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4DF" w:rsidRPr="001204DF" w:rsidRDefault="0066632F" w:rsidP="001204DF">
      <w:pPr>
        <w:shd w:val="clear" w:color="auto" w:fill="FFFFFF"/>
        <w:spacing w:after="0" w:line="210" w:lineRule="atLeast"/>
        <w:jc w:val="right"/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181818"/>
          <w:sz w:val="24"/>
          <w:szCs w:val="24"/>
          <w:lang w:eastAsia="ru-RU"/>
        </w:rPr>
        <w:t>Приложение 11</w:t>
      </w:r>
      <w:bookmarkStart w:id="0" w:name="_GoBack"/>
      <w:bookmarkEnd w:id="0"/>
    </w:p>
    <w:p w:rsidR="001204DF" w:rsidRDefault="001204DF" w:rsidP="001204DF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204DF" w:rsidRPr="001204DF" w:rsidRDefault="001204DF" w:rsidP="001204DF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Разработка урока по обществознанию</w:t>
      </w:r>
    </w:p>
    <w:p w:rsidR="001204DF" w:rsidRPr="001204DF" w:rsidRDefault="001204DF" w:rsidP="001204DF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«Кредиты: как их брать и как оценить»</w:t>
      </w:r>
    </w:p>
    <w:p w:rsidR="001204DF" w:rsidRPr="001204DF" w:rsidRDefault="001204DF" w:rsidP="001204DF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Автор: учитель обществознания МАОУ СОШ №3 </w:t>
      </w:r>
      <w:proofErr w:type="spellStart"/>
      <w:r w:rsidRPr="001204D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им</w:t>
      </w:r>
      <w:proofErr w:type="gramStart"/>
      <w:r w:rsidRPr="001204D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.П</w:t>
      </w:r>
      <w:proofErr w:type="gramEnd"/>
      <w:r w:rsidRPr="001204D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ушкина</w:t>
      </w:r>
      <w:proofErr w:type="spellEnd"/>
      <w:r w:rsidRPr="001204D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Старостенко Ю.Г.</w:t>
      </w:r>
    </w:p>
    <w:p w:rsidR="001204DF" w:rsidRPr="001204DF" w:rsidRDefault="001204DF" w:rsidP="001204DF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 урока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 w:rsidR="005E619B"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«Защита прав потребителей»</w:t>
      </w:r>
      <w:r w:rsidR="00447610"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47610" w:rsidRPr="00120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(2 академических часа)</w:t>
      </w:r>
    </w:p>
    <w:p w:rsidR="005E619B" w:rsidRPr="001204DF" w:rsidRDefault="005E619B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Учитель: </w:t>
      </w:r>
      <w:r w:rsidRPr="00120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Старостенко Ю.Г, учитель обществознания, экономики, права МАОУ СОШ</w:t>
      </w:r>
      <w:r w:rsidR="00665028" w:rsidRPr="00120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№</w:t>
      </w:r>
      <w:r w:rsidRPr="00120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 им. Пушкина ст.</w:t>
      </w:r>
      <w:r w:rsidR="00CB3658" w:rsidRPr="00120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Брюховецкой Краснодарского края</w:t>
      </w:r>
    </w:p>
    <w:p w:rsidR="00CB3658" w:rsidRPr="001204DF" w:rsidRDefault="00CB3658" w:rsidP="00CB36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Класс: 10</w:t>
      </w:r>
    </w:p>
    <w:p w:rsidR="00153839" w:rsidRPr="001204DF" w:rsidRDefault="00153839" w:rsidP="00CB36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Предмет: обществознание</w:t>
      </w:r>
    </w:p>
    <w:p w:rsidR="00D150A4" w:rsidRPr="001204DF" w:rsidRDefault="00D150A4" w:rsidP="000301F6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Тип урока</w:t>
      </w:r>
      <w:r w:rsidRPr="001204DF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: </w:t>
      </w:r>
      <w:r w:rsidRPr="001204DF">
        <w:rPr>
          <w:rFonts w:ascii="Times New Roman" w:eastAsia="Times New Roman" w:hAnsi="Times New Roman" w:cs="Times New Roman"/>
          <w:bCs/>
          <w:color w:val="262626"/>
          <w:sz w:val="24"/>
          <w:szCs w:val="24"/>
          <w:lang w:eastAsia="ru-RU"/>
        </w:rPr>
        <w:t>урок открытия нового знания</w:t>
      </w:r>
    </w:p>
    <w:p w:rsidR="00D150A4" w:rsidRPr="001204DF" w:rsidRDefault="00D150A4" w:rsidP="000301F6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Вид урока: </w:t>
      </w:r>
      <w:r w:rsidRPr="001204DF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 xml:space="preserve">проблемный урок и использованием </w:t>
      </w:r>
      <w:proofErr w:type="gramStart"/>
      <w:r w:rsidRPr="001204DF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>кейс-методов</w:t>
      </w:r>
      <w:proofErr w:type="gramEnd"/>
      <w:r w:rsidRPr="001204DF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 xml:space="preserve"> (решения заданий для формирования функциональной грамотности-глобальные компетенции)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Цель урока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150A4" w:rsidRPr="001204DF" w:rsidRDefault="00D150A4" w:rsidP="000301F6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Образовательная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показать, каким образом в повседневной жизни защищаются права и законные интересы потребителей, а также права и законные интересы продавцов, предприятий, организаций, реализующих товары по договору купли-продажи, изучить общие положения законодательства о защите прав потребителей.</w:t>
      </w:r>
    </w:p>
    <w:p w:rsidR="00D150A4" w:rsidRPr="001204DF" w:rsidRDefault="00D150A4" w:rsidP="000301F6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04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Развивающая</w:t>
      </w:r>
      <w:proofErr w:type="gramEnd"/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развить умения анализировать, решать правовые ситуации, продолжить формирование умений работать с правовой информацией и </w:t>
      </w: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комплексными заданиями, способствующими формированию функциональной грамотности (глобальных компетенций),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различными источниками. Рассмотреть права потребителей и способы их защиты.</w:t>
      </w:r>
    </w:p>
    <w:p w:rsidR="00D150A4" w:rsidRPr="001204DF" w:rsidRDefault="00D150A4" w:rsidP="000301F6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04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Воспитательная</w:t>
      </w:r>
      <w:proofErr w:type="gramEnd"/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содействовать воспитанию интереса к предмету обществознания, формированию навыков правомерного поведения и умений найти грамотное решение конфликта законным образом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Оборудование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Закон «О защите прав потребителей», Гражданский кодекс Российской Федерации.</w:t>
      </w:r>
      <w:r w:rsidR="004343A2"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="004343A2"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кейс-задания</w:t>
      </w:r>
      <w:proofErr w:type="gramEnd"/>
      <w:r w:rsidR="004343A2"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способствующие формированию функциональной грамотности (глобальных компетенций)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Ход урока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Эпиграф: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 Справедливость есть постоянная и неизменная</w:t>
      </w:r>
      <w:r w:rsidR="00CB3658"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воля каждому воздавать по его заслугам»</w:t>
      </w:r>
    </w:p>
    <w:p w:rsidR="00D150A4" w:rsidRPr="001204DF" w:rsidRDefault="00D150A4" w:rsidP="003A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Античный афоризм</w:t>
      </w:r>
    </w:p>
    <w:p w:rsidR="00D150A4" w:rsidRPr="001204DF" w:rsidRDefault="00D150A4" w:rsidP="003A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«У каждого человека есть три пути,</w:t>
      </w:r>
    </w:p>
    <w:p w:rsidR="00D150A4" w:rsidRPr="001204DF" w:rsidRDefault="00D150A4" w:rsidP="003A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Чтобы поступать мудро и правильно:</w:t>
      </w:r>
    </w:p>
    <w:p w:rsidR="00D150A4" w:rsidRPr="001204DF" w:rsidRDefault="00D150A4" w:rsidP="003A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Первый самый благородный - это размышление,</w:t>
      </w:r>
    </w:p>
    <w:p w:rsidR="00D150A4" w:rsidRPr="001204DF" w:rsidRDefault="00D150A4" w:rsidP="003A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Второй самый легкий - это подражание,</w:t>
      </w:r>
    </w:p>
    <w:p w:rsidR="00D150A4" w:rsidRPr="001204DF" w:rsidRDefault="00D150A4" w:rsidP="003A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Третий самый горький </w:t>
      </w:r>
      <w:proofErr w:type="gramStart"/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–э</w:t>
      </w:r>
      <w:proofErr w:type="gramEnd"/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 опыт»</w:t>
      </w:r>
    </w:p>
    <w:p w:rsidR="00D150A4" w:rsidRPr="001204DF" w:rsidRDefault="00D150A4" w:rsidP="003A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(Конфуций, 5 в. до. </w:t>
      </w:r>
      <w:proofErr w:type="spellStart"/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</w:t>
      </w:r>
      <w:proofErr w:type="gramStart"/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.э</w:t>
      </w:r>
      <w:proofErr w:type="spellEnd"/>
      <w:proofErr w:type="gramEnd"/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План урока.</w:t>
      </w:r>
    </w:p>
    <w:p w:rsidR="00D150A4" w:rsidRPr="001204DF" w:rsidRDefault="00D150A4" w:rsidP="000301F6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Организационный момент</w:t>
      </w:r>
    </w:p>
    <w:p w:rsidR="00D150A4" w:rsidRPr="001204DF" w:rsidRDefault="00D150A4" w:rsidP="000301F6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Мотивация</w:t>
      </w:r>
    </w:p>
    <w:p w:rsidR="00D150A4" w:rsidRPr="001204DF" w:rsidRDefault="00D150A4" w:rsidP="000301F6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нового материала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Общие положения о защите прав потребителей.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Законодательство о защите прав потребителей, и сфера его применения.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Основные права потребителей.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Ответственность продавца (изготовителя, исполнителя) за нарушение прав потребителя.</w:t>
      </w:r>
    </w:p>
    <w:p w:rsidR="00344318" w:rsidRPr="001204DF" w:rsidRDefault="00344318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Работа с </w:t>
      </w:r>
      <w:proofErr w:type="gramStart"/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кейс-заданиями</w:t>
      </w:r>
      <w:proofErr w:type="gramEnd"/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B3658"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формированию функциональной грамотности </w:t>
      </w: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Экологичная</w:t>
      </w:r>
      <w:proofErr w:type="spellEnd"/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обувь»</w:t>
      </w:r>
    </w:p>
    <w:p w:rsidR="00D150A4" w:rsidRPr="001204DF" w:rsidRDefault="00D150A4" w:rsidP="000301F6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изученного материала</w:t>
      </w:r>
    </w:p>
    <w:p w:rsidR="00D150A4" w:rsidRPr="001204DF" w:rsidRDefault="00D150A4" w:rsidP="000301F6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Итоги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Ход урока.</w:t>
      </w:r>
    </w:p>
    <w:p w:rsidR="00D150A4" w:rsidRPr="001204DF" w:rsidRDefault="00D150A4" w:rsidP="000301F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Организационный момент – 2 минуты</w:t>
      </w:r>
    </w:p>
    <w:p w:rsidR="00D150A4" w:rsidRPr="001204DF" w:rsidRDefault="00D150A4" w:rsidP="000301F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- 5-7 минут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«Сергей купил в магазине брюки мужские, но, придя домой, и вновь примерив, данные брюки, увидел, что они коротковаты. Через 10 дней он принес брюки в магазин с требованием обмена на другие, так как они не подошли по размеру. Продавец отказал в удовлетворении требований покупателя, мотивируя тем, что между ними была устная договоренность, что в случае, если брюки не подойдут, то покупатель может произвести обмен только на следующий день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Прав ли продавец?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предлагает </w:t>
      </w:r>
      <w:proofErr w:type="gramStart"/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высказать свое мнение по предложенной ситуации. (</w:t>
      </w: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Правильный ответ: покупатель имеет право обменять товар надлежащего качества, не подошедший ему по размеру, в течение 14 дней)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Учитель: в Российской Федерации потребитель защищён специальным законом. Этот закон признан одним из самых совершенных в мире. Он может защитить наши кошельки, здоровье и покой, побуждает добросовестно работать продавцов и производителей. Но как бы ни был хорош Закон, если им не пользоваться, то он перестаёт работать. Поэтому каждый человек должен владеть потребительской культурой, т.е. знать свои законные права как потребителя и уметь ими пользоваться.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3.Изучение нового материала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1. Общее положение о защите прав потребителей.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кто такой потребитель?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законодательством о защите прав потребителей 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потребителем 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является:</w:t>
      </w:r>
    </w:p>
    <w:p w:rsidR="00D150A4" w:rsidRPr="001204DF" w:rsidRDefault="00D150A4" w:rsidP="000301F6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только гражданин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(юридическое лицо, приобретающее имущество для своих нужд, не является лицом, права которого защищаются данным законодательством);</w:t>
      </w:r>
    </w:p>
    <w:p w:rsidR="00D150A4" w:rsidRPr="001204DF" w:rsidRDefault="00D150A4" w:rsidP="000301F6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гражданин, который </w:t>
      </w: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приобретает товар, работы, услуги для личного, домашнего, семейного пользования, не связанного с предпринимательской деятельностью.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Потребителем является гражданин, имеющий намерение заказать или приобрести товары (работы, услуги) исключительно для личных (бытовых, домашних, семейных) нужд, не связанных с извлечением прибыли.</w:t>
      </w:r>
      <w:proofErr w:type="gramEnd"/>
    </w:p>
    <w:p w:rsidR="00D150A4" w:rsidRPr="001204DF" w:rsidRDefault="00D150A4" w:rsidP="005A1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документом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(Закон РФ «О защите прав потребителей» (извлечения) статьи 13, 16).</w:t>
      </w:r>
    </w:p>
    <w:p w:rsidR="00D150A4" w:rsidRPr="001204DF" w:rsidRDefault="00D150A4" w:rsidP="005A1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составьте кластер «Права потребителя».</w:t>
      </w:r>
    </w:p>
    <w:p w:rsidR="00D150A4" w:rsidRPr="001204DF" w:rsidRDefault="00D150A4" w:rsidP="005A1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ПРАВА ПОТРЕБИТЕЛЕЙ</w:t>
      </w:r>
    </w:p>
    <w:p w:rsidR="00D150A4" w:rsidRPr="001204DF" w:rsidRDefault="00D150A4" w:rsidP="005A1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 безопасность</w:t>
      </w:r>
    </w:p>
    <w:p w:rsidR="00D150A4" w:rsidRPr="001204DF" w:rsidRDefault="00D150A4" w:rsidP="005A1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 качество</w:t>
      </w:r>
    </w:p>
    <w:p w:rsidR="00D150A4" w:rsidRPr="001204DF" w:rsidRDefault="00D150A4" w:rsidP="005A1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 выбор</w:t>
      </w:r>
    </w:p>
    <w:p w:rsidR="00D150A4" w:rsidRPr="001204DF" w:rsidRDefault="00D150A4" w:rsidP="005A1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 информацию</w:t>
      </w:r>
    </w:p>
    <w:p w:rsidR="00D150A4" w:rsidRPr="001204DF" w:rsidRDefault="00D150A4" w:rsidP="005A1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 компенсацию причиненного ущерба</w:t>
      </w:r>
    </w:p>
    <w:p w:rsidR="00D150A4" w:rsidRPr="001204DF" w:rsidRDefault="00D150A4" w:rsidP="005A1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 возмещение причиненного ущерба</w:t>
      </w:r>
    </w:p>
    <w:p w:rsidR="00D150A4" w:rsidRPr="001204DF" w:rsidRDefault="00D150A4" w:rsidP="005A1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Право на просвещение в области защиты прав потребителей</w:t>
      </w:r>
    </w:p>
    <w:p w:rsidR="00D150A4" w:rsidRPr="001204DF" w:rsidRDefault="00D150A4" w:rsidP="005A1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50A4" w:rsidRPr="001204DF" w:rsidRDefault="00D150A4" w:rsidP="005A1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многих странах действуют так называемые общества по защите прав потребителей – независимые организации, которые исследуют реальные потребительские свойства различных видов товаров. Они публикуют результаты исследований в специальных газетах и журналах, а также помогают потребителям судиться с недобросовестными продавцами. А телеканалы и газеты имеют рубрику, посвящённую экспертизе товаров.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другом полюсе отношений находится</w:t>
      </w: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продавец 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(исполнитель) либо изготовитель товара, но не всякий, а только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тот </w:t>
      </w: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продавец (исполнитель), 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которого продажа товаров в розницу, оказание услуг потребителям является предметом его предпринимательской деятельности;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тот </w:t>
      </w: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изготовитель, 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который производит товары, предназначенные для реализации </w:t>
      </w: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потребителям.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Законодательством о защите прав потребителей регулируются отношения по передаче имущества в собственность, по выполнению работ и оказанию услуг потребителю, в которых продавцом (исполнителем) выступает организация либо индивидуальный предприниматель.</w:t>
      </w:r>
    </w:p>
    <w:p w:rsidR="00D150A4" w:rsidRPr="001204DF" w:rsidRDefault="00D150A4" w:rsidP="000301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  <w:t>Основные права потребителей.</w:t>
      </w:r>
    </w:p>
    <w:p w:rsidR="000301F6" w:rsidRPr="001204DF" w:rsidRDefault="000301F6" w:rsidP="000301F6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 на безопасность.</w:t>
      </w:r>
    </w:p>
    <w:p w:rsidR="000301F6" w:rsidRPr="001204DF" w:rsidRDefault="000301F6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требование должно выполняться в течение всего срока службы товара, установленного, а если такой срок не установлен, то в течение 10 лет со дня передачи товара потребителю.</w:t>
      </w:r>
    </w:p>
    <w:p w:rsidR="000301F6" w:rsidRPr="001204DF" w:rsidRDefault="000301F6" w:rsidP="000301F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 на информацию:</w:t>
      </w:r>
    </w:p>
    <w:p w:rsidR="000301F6" w:rsidRPr="001204DF" w:rsidRDefault="000301F6" w:rsidP="000301F6">
      <w:pPr>
        <w:numPr>
          <w:ilvl w:val="1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изготовителе и продавце;</w:t>
      </w:r>
    </w:p>
    <w:p w:rsidR="000301F6" w:rsidRPr="001204DF" w:rsidRDefault="000301F6" w:rsidP="000301F6">
      <w:pPr>
        <w:numPr>
          <w:ilvl w:val="1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самих товарах;</w:t>
      </w:r>
    </w:p>
    <w:p w:rsidR="000301F6" w:rsidRPr="001204DF" w:rsidRDefault="000301F6" w:rsidP="000301F6">
      <w:pPr>
        <w:numPr>
          <w:ilvl w:val="1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месте изготовления продуктов питания;</w:t>
      </w:r>
    </w:p>
    <w:p w:rsidR="000301F6" w:rsidRPr="001204DF" w:rsidRDefault="000301F6" w:rsidP="000301F6">
      <w:pPr>
        <w:numPr>
          <w:ilvl w:val="1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режиме работы продавца.</w:t>
      </w:r>
    </w:p>
    <w:p w:rsidR="000301F6" w:rsidRPr="001204DF" w:rsidRDefault="000301F6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Такая информация должна быть на русском языке.</w:t>
      </w:r>
    </w:p>
    <w:p w:rsidR="000301F6" w:rsidRPr="001204DF" w:rsidRDefault="000301F6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предоставление ненадлежащей, т.е. недостоверной или недостаточно полной, информации о товаре, а также изготовителе повлекло:</w:t>
      </w:r>
    </w:p>
    <w:p w:rsidR="000301F6" w:rsidRPr="001204DF" w:rsidRDefault="000301F6" w:rsidP="000301F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товара, не обладающего необходимыми потребителю свойствами, потребитель вправе расторгнуть договор и потребовать полного возмещения убытков;</w:t>
      </w:r>
    </w:p>
    <w:p w:rsidR="000301F6" w:rsidRPr="001204DF" w:rsidRDefault="000301F6" w:rsidP="000301F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Невозможность использования приобретённого товара по назначению, потребитель вправе потребовать предоставления ему в разумно короткий срок надлежащей информации. Если информация в оговоренный срок не будет предоставлена, потребитель вправе расторгнуть договор и потребовать полного возмещения убытков.</w:t>
      </w:r>
    </w:p>
    <w:p w:rsidR="000301F6" w:rsidRPr="001204DF" w:rsidRDefault="000301F6" w:rsidP="000301F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 на качественный товар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301F6" w:rsidRPr="001204DF" w:rsidRDefault="000301F6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Потребитель, которому продан товар ненадлежащего качества, вправе по своему выбору потребовать от продавца либо изготовителя товара:</w:t>
      </w:r>
    </w:p>
    <w:p w:rsidR="000301F6" w:rsidRPr="001204DF" w:rsidRDefault="000301F6" w:rsidP="000301F6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Безвозмездного устранения недостатков товара или возмещения расходов на их исправление потребителем или третьим лицом;</w:t>
      </w:r>
    </w:p>
    <w:p w:rsidR="000301F6" w:rsidRPr="001204DF" w:rsidRDefault="000301F6" w:rsidP="000301F6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Соразмерного уменьшения покупной цены;</w:t>
      </w:r>
    </w:p>
    <w:p w:rsidR="000301F6" w:rsidRPr="001204DF" w:rsidRDefault="000301F6" w:rsidP="000301F6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Замены на товар аналогичной марки;</w:t>
      </w:r>
    </w:p>
    <w:p w:rsidR="000301F6" w:rsidRPr="001204DF" w:rsidRDefault="000301F6" w:rsidP="000301F6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Замены на товар другой марки с соответствующим перерасчётом покупной цены;</w:t>
      </w:r>
    </w:p>
    <w:p w:rsidR="000301F6" w:rsidRPr="001204DF" w:rsidRDefault="000301F6" w:rsidP="000301F6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Расторжения договора купли-продажи.</w:t>
      </w:r>
    </w:p>
    <w:p w:rsidR="000301F6" w:rsidRPr="001204DF" w:rsidRDefault="000301F6" w:rsidP="000301F6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Право потребовать от организации розничной торговли заключения договора купли-продажи. Условия договора должны быть одинаковы для всех потребителей.</w:t>
      </w:r>
    </w:p>
    <w:p w:rsidR="000301F6" w:rsidRPr="001204DF" w:rsidRDefault="000301F6" w:rsidP="000301F6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 обмен товара (в течение 14 дней со дня покупки).</w:t>
      </w:r>
    </w:p>
    <w:p w:rsidR="000301F6" w:rsidRPr="001204DF" w:rsidRDefault="000301F6" w:rsidP="000301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1F6" w:rsidRPr="001204DF" w:rsidRDefault="000301F6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Учитель: 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 качественный товар и право на безопасност</w:t>
      </w:r>
      <w:proofErr w:type="gramStart"/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ь-</w:t>
      </w:r>
      <w:proofErr w:type="gramEnd"/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важнейшие права потребителя.</w:t>
      </w: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Ребятам предлагается поработать с комплексным заданием «</w:t>
      </w:r>
      <w:proofErr w:type="spellStart"/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Экологичная</w:t>
      </w:r>
      <w:proofErr w:type="spellEnd"/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обувь» (из открытого банка заданий для формирования функциональной грамотности (глобальные компетенции).</w:t>
      </w:r>
      <w:proofErr w:type="gramEnd"/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учащихся</w:t>
      </w:r>
      <w:r w:rsidR="007A7C1E"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кей</w:t>
      </w:r>
      <w:proofErr w:type="gramStart"/>
      <w:r w:rsidR="007A7C1E"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с-</w:t>
      </w:r>
      <w:proofErr w:type="gramEnd"/>
      <w:r w:rsidR="007A7C1E"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заданиями:</w:t>
      </w:r>
    </w:p>
    <w:p w:rsidR="007A7C1E" w:rsidRPr="001204DF" w:rsidRDefault="007A7C1E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Группа 1:</w:t>
      </w:r>
    </w:p>
    <w:p w:rsidR="00665028" w:rsidRPr="001204DF" w:rsidRDefault="00665028" w:rsidP="00665028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К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м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е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к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с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ное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proofErr w:type="spellStart"/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л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ги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н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я</w:t>
      </w:r>
      <w:proofErr w:type="spellEnd"/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об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ув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ь</w:t>
      </w:r>
      <w:r w:rsidRPr="001204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» </w:t>
      </w:r>
      <w:r w:rsidRPr="001204D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(</w:t>
      </w:r>
      <w:r w:rsidRPr="001204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6 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  <w:lang w:eastAsia="ru-RU"/>
        </w:rPr>
        <w:t>ий</w:t>
      </w:r>
      <w:r w:rsidRPr="001204D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)</w:t>
      </w:r>
      <w:r w:rsidRPr="001204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665028" w:rsidRPr="001204DF" w:rsidRDefault="004921B6" w:rsidP="00665028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D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5549AFBB" wp14:editId="06E76D28">
                <wp:simplePos x="0" y="0"/>
                <wp:positionH relativeFrom="page">
                  <wp:posOffset>357505</wp:posOffset>
                </wp:positionH>
                <wp:positionV relativeFrom="paragraph">
                  <wp:posOffset>163830</wp:posOffset>
                </wp:positionV>
                <wp:extent cx="5935345" cy="279400"/>
                <wp:effectExtent l="0" t="0" r="27305" b="25400"/>
                <wp:wrapNone/>
                <wp:docPr id="13" name="drawingObject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279400"/>
                          <a:chOff x="0" y="0"/>
                          <a:chExt cx="5935979" cy="279412"/>
                        </a:xfrm>
                        <a:noFill/>
                      </wpg:grpSpPr>
                      <wps:wsp>
                        <wps:cNvPr id="14" name="Shape 14"/>
                        <wps:cNvSpPr/>
                        <wps:spPr>
                          <a:xfrm>
                            <a:off x="5867400" y="7632"/>
                            <a:ext cx="66038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38" h="266700">
                                <a:moveTo>
                                  <a:pt x="0" y="266700"/>
                                </a:moveTo>
                                <a:lnTo>
                                  <a:pt x="0" y="0"/>
                                </a:lnTo>
                                <a:lnTo>
                                  <a:pt x="66038" y="0"/>
                                </a:lnTo>
                                <a:lnTo>
                                  <a:pt x="66038" y="2667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5080" y="7632"/>
                            <a:ext cx="6350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0" h="266700">
                                <a:moveTo>
                                  <a:pt x="0" y="266700"/>
                                </a:moveTo>
                                <a:lnTo>
                                  <a:pt x="0" y="0"/>
                                </a:lnTo>
                                <a:lnTo>
                                  <a:pt x="63500" y="0"/>
                                </a:lnTo>
                                <a:lnTo>
                                  <a:pt x="63500" y="2667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68580" y="7632"/>
                            <a:ext cx="579882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820" h="26670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5798820" y="266700"/>
                                </a:lnTo>
                                <a:lnTo>
                                  <a:pt x="579882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6" y="5092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0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6" y="0"/>
                            <a:ext cx="0" cy="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92">
                                <a:moveTo>
                                  <a:pt x="0" y="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0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2540" y="2546"/>
                            <a:ext cx="59309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0900">
                                <a:moveTo>
                                  <a:pt x="0" y="0"/>
                                </a:moveTo>
                                <a:lnTo>
                                  <a:pt x="5930900" y="0"/>
                                </a:lnTo>
                              </a:path>
                            </a:pathLst>
                          </a:custGeom>
                          <a:noFill/>
                          <a:ln w="50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2540" y="6363"/>
                            <a:ext cx="59309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0900">
                                <a:moveTo>
                                  <a:pt x="0" y="0"/>
                                </a:moveTo>
                                <a:lnTo>
                                  <a:pt x="593090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F1F1F1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5935979" y="5092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07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5935979" y="0"/>
                            <a:ext cx="0" cy="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92">
                                <a:moveTo>
                                  <a:pt x="0" y="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07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273063"/>
                            <a:ext cx="5935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5979">
                                <a:moveTo>
                                  <a:pt x="0" y="0"/>
                                </a:moveTo>
                                <a:lnTo>
                                  <a:pt x="593597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F1F1F1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6" y="7632"/>
                            <a:ext cx="0" cy="266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6686">
                                <a:moveTo>
                                  <a:pt x="0" y="2666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0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6" y="274319"/>
                            <a:ext cx="0" cy="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92">
                                <a:moveTo>
                                  <a:pt x="0" y="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0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2540" y="276866"/>
                            <a:ext cx="59309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0900">
                                <a:moveTo>
                                  <a:pt x="0" y="0"/>
                                </a:moveTo>
                                <a:lnTo>
                                  <a:pt x="5930900" y="0"/>
                                </a:lnTo>
                              </a:path>
                            </a:pathLst>
                          </a:custGeom>
                          <a:noFill/>
                          <a:ln w="50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5935979" y="7632"/>
                            <a:ext cx="0" cy="266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6686">
                                <a:moveTo>
                                  <a:pt x="0" y="2666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07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5935979" y="274319"/>
                            <a:ext cx="0" cy="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92">
                                <a:moveTo>
                                  <a:pt x="0" y="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07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3" o:spid="_x0000_s1026" style="position:absolute;margin-left:28.15pt;margin-top:12.9pt;width:467.35pt;height:22pt;z-index:-251657216;mso-position-horizontal-relative:page" coordsize="59359,2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" o:allowincell="f">
                <v:shape id="Shape 14" o:spid="_x0000_s1027" style="position:absolute;left:58674;top:76;width:660;height:2667;visibility:visible;mso-wrap-style:square;v-text-anchor:top" coordsize="66038,26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wD8AA&#10;AADbAAAADwAAAGRycy9kb3ducmV2LnhtbERPTYvCMBC9C/sfwix4EU1dRaQapeyi6MHDunofmrGt&#10;20xKErX+eyMI3ubxPme+bE0truR8ZVnBcJCAIM6trrhQcPhb9acgfEDWWFsmBXfysFx8dOaYanvj&#10;X7ruQyFiCPsUFZQhNKmUPi/JoB/YhjhyJ+sMhghdIbXDWww3tfxKkok0WHFsKLGh75Ly//3FKNj1&#10;todLNspWxw3+FG6YmQme10p1P9tsBiJQG97il3uj4/wx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4PwD8AAAADbAAAADwAAAAAAAAAAAAAAAACYAgAAZHJzL2Rvd25y&#10;ZXYueG1sUEsFBgAAAAAEAAQA9QAAAIUDAAAAAA==&#10;" path="m,266700l,,66038,r,266700l,266700xe" fillcolor="#f1f1f1" stroked="f">
                  <v:path arrowok="t" textboxrect="0,0,66038,266700"/>
                </v:shape>
                <v:shape id="Shape 15" o:spid="_x0000_s1028" style="position:absolute;left:50;top:76;width:635;height:2667;visibility:visible;mso-wrap-style:square;v-text-anchor:top" coordsize="63500,26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INGsQA&#10;AADbAAAADwAAAGRycy9kb3ducmV2LnhtbERPTWvCQBC9F/wPywi9FN2ttCJpNiLFUkUJaD30OGSn&#10;STA7G7Jbk/57Vyh4m8f7nHQ52EZcqPO1Yw3PUwWCuHCm5lLD6etjsgDhA7LBxjFp+CMPy2z0kGJi&#10;XM8HuhxDKWII+wQ1VCG0iZS+qMiin7qWOHI/rrMYIuxKaTrsY7ht5EypubRYc2yosKX3iorz8ddq&#10;+Jz3T/ls873ebdXa5/utOuxeTlo/jofVG4hAQ7iL/90bE+e/wu2XeID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yDRrEAAAA2wAAAA8AAAAAAAAAAAAAAAAAmAIAAGRycy9k&#10;b3ducmV2LnhtbFBLBQYAAAAABAAEAPUAAACJAwAAAAA=&#10;" path="m,266700l,,63500,r,266700l,266700xe" fillcolor="#f1f1f1" stroked="f">
                  <v:path arrowok="t" textboxrect="0,0,63500,266700"/>
                </v:shape>
                <v:shape id="Shape 16" o:spid="_x0000_s1029" style="position:absolute;left:685;top:76;width:57989;height:2667;visibility:visible;mso-wrap-style:square;v-text-anchor:top" coordsize="5798820,26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KobMEA&#10;AADbAAAADwAAAGRycy9kb3ducmV2LnhtbERPTWvCQBC9C/0PyxR6kbqpUJHoGlQQLMVDo9DrkB2T&#10;kOxsyE6T9N93C4Xe5vE+Z5tNrlUD9aH2bOBlkYAiLrytuTRwu56e16CCIFtsPZOBbwqQ7R5mW0yt&#10;H/mDhlxKFUM4pGigEulSrUNRkcOw8B1x5O6+dygR9qW2PY4x3LV6mSQr7bDm2FBhR8eKiib/cgbO&#10;b/YTL5f5Xt5HK6/DoRny5GbM0+O034ASmuRf/Oc+2zh/Bb+/xAP0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SqGzBAAAA2wAAAA8AAAAAAAAAAAAAAAAAmAIAAGRycy9kb3du&#10;cmV2LnhtbFBLBQYAAAAABAAEAPUAAACGAwAAAAA=&#10;" path="m,l,266700r5798820,l5798820,,,xe" fillcolor="#f1f1f1" stroked="f">
                  <v:path arrowok="t" textboxrect="0,0,5798820,266700"/>
                </v:shape>
                <v:shape id="Shape 17" o:spid="_x0000_s1030" style="position:absolute;top:50;width:0;height:26;visibility:visible;mso-wrap-style:square;v-text-anchor:top" coordsize="0,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H6MAA&#10;AADbAAAADwAAAGRycy9kb3ducmV2LnhtbERP24rCMBB9F/yHMMK+aaqClmpaRNFd8WHx8gFDM7bF&#10;ZlKaqN39+o0g7NscznWWWWdq8aDWVZYVjEcRCOLc6ooLBZfzdhiDcB5ZY22ZFPyQgyzt95aYaPvk&#10;Iz1OvhAhhF2CCkrvm0RKl5dk0I1sQxy4q20N+gDbQuoWnyHc1HISRTNpsOLQUGJD65Ly2+luFNB8&#10;Ni2674P5rDexPMa/frd3WqmPQbdagPDU+X/x2/2lw/w5vH4JB8j0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VH6MAAAADbAAAADwAAAAAAAAAAAAAAAACYAgAAZHJzL2Rvd25y&#10;ZXYueG1sUEsFBgAAAAAEAAQA9QAAAIUDAAAAAA==&#10;" path="m,2540l,e" filled="f" strokeweight=".14144mm">
                  <v:path arrowok="t" textboxrect="0,0,0,2540"/>
                </v:shape>
                <v:shape id="Shape 18" o:spid="_x0000_s1031" style="position:absolute;width:0;height:50;visibility:visible;mso-wrap-style:square;v-text-anchor:top" coordsize="0,50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60kMMA&#10;AADbAAAADwAAAGRycy9kb3ducmV2LnhtbESPT2vCQBDF74V+h2UK3upGCaVEV5GCmBz9d/A2ZqdJ&#10;NDsbsqvGb+8cCr3N8N6895v5cnCtulMfGs8GJuMEFHHpbcOVgcN+/fkNKkRki61nMvCkAMvF+9sc&#10;M+sfvKX7LlZKQjhkaKCOscu0DmVNDsPYd8Si/freYZS1r7Tt8SHhrtXTJPnSDhuWhho7+qmpvO5u&#10;zkB+5tOlWF3yPN1cN5Nj4Yv0lhoz+hhWM1CRhvhv/rvOreALrPwiA+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60kMMAAADbAAAADwAAAAAAAAAAAAAAAACYAgAAZHJzL2Rv&#10;d25yZXYueG1sUEsFBgAAAAAEAAQA9QAAAIgDAAAAAA==&#10;" path="m,5092l,e" filled="f" strokeweight=".14144mm">
                  <v:path arrowok="t" textboxrect="0,0,0,5092"/>
                </v:shape>
                <v:shape id="Shape 19" o:spid="_x0000_s1032" style="position:absolute;left:25;top:25;width:59309;height:0;visibility:visible;mso-wrap-style:square;v-text-anchor:top" coordsize="59309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whML8A&#10;AADbAAAADwAAAGRycy9kb3ducmV2LnhtbERPS2vCQBC+F/wPywje6sQeUo2uIj6gt+IDz0N2TILZ&#10;2ZDdJum/7xYEb/PxPWe1GWytOm595UTDbJqAYsmdqaTQcL0c3+egfCAxVDthDb/sYbMeva0oM66X&#10;E3fnUKgYIj4jDWUITYbo85It+alrWCJ3d62lEGFboGmpj+G2xo8kSdFSJbGhpIZ3JeeP84/VYG97&#10;fwuXz7TbH45D/42Y3nPUejIetktQgYfwEj/dXybOX8D/L/E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fCEwvwAAANsAAAAPAAAAAAAAAAAAAAAAAJgCAABkcnMvZG93bnJl&#10;di54bWxQSwUGAAAAAAQABAD1AAAAhAMAAAAA&#10;" path="m,l5930900,e" filled="f" strokeweight=".14144mm">
                  <v:path arrowok="t" textboxrect="0,0,5930900,0"/>
                </v:shape>
                <v:shape id="Shape 20" o:spid="_x0000_s1033" style="position:absolute;left:25;top:63;width:59309;height:0;visibility:visible;mso-wrap-style:square;v-text-anchor:top" coordsize="59309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ctJsIA&#10;AADbAAAADwAAAGRycy9kb3ducmV2LnhtbERPPW/CMBDdK/EfrENiK06QaFHAIARqBUOHBhjYTvER&#10;B+JzFDsk/ff1UKnj0/tebQZbiye1vnKsIJ0mIIgLpysuFZxPH68LED4ga6wdk4If8rBZj15WmGnX&#10;8zc981CKGMI+QwUmhCaT0heGLPqpa4gjd3OtxRBhW0rdYh/DbS1nSfImLVYcGww2tDNUPPLOKvg8&#10;Xvo8fd93XTG/l1+pmTfH81WpyXjYLkEEGsK/+M990ApmcX38En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5y0mwgAAANsAAAAPAAAAAAAAAAAAAAAAAJgCAABkcnMvZG93&#10;bnJldi54bWxQSwUGAAAAAAQABAD1AAAAhwMAAAAA&#10;" path="m,l5930900,e" filled="f" strokecolor="#f1f1f1" strokeweight=".2pt">
                  <v:path arrowok="t" textboxrect="0,0,5930900,0"/>
                </v:shape>
                <v:shape id="Shape 21" o:spid="_x0000_s1034" style="position:absolute;left:59359;top:50;width:0;height:26;visibility:visible;mso-wrap-style:square;v-text-anchor:top" coordsize="0,2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dg+sMA&#10;AADbAAAADwAAAGRycy9kb3ducmV2LnhtbESPQWvCQBSE7wX/w/IEb3VjDlJSVxFBsIeCtb309sw+&#10;k5Dse2F3G1N/fbcgeBxm5htmtRldpwbyoRE2sJhnoIhLsQ1XBr4+988voEJEttgJk4FfCrBZT55W&#10;WFi58gcNp1ipBOFQoIE6xr7QOpQ1OQxz6YmTdxHvMCbpK209XhPcdTrPsqV22HBaqLGnXU1le/px&#10;BiTeyvNxuOR7eWt9O4i13+HdmNl03L6CijTGR/jePlgD+QL+v6Qf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dg+sMAAADbAAAADwAAAAAAAAAAAAAAAACYAgAAZHJzL2Rv&#10;d25yZXYueG1sUEsFBgAAAAAEAAQA9QAAAIgDAAAAAA==&#10;" path="m,2540l,e" filled="f" strokeweight=".14108mm">
                  <v:path arrowok="t" textboxrect="0,0,0,2540"/>
                </v:shape>
                <v:shape id="Shape 22" o:spid="_x0000_s1035" style="position:absolute;left:59359;width:0;height:50;visibility:visible;mso-wrap-style:square;v-text-anchor:top" coordsize="0,50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DaqsMA&#10;AADbAAAADwAAAGRycy9kb3ducmV2LnhtbESPzWrCQBSF94LvMFyhO52YVimpk6BiqZsu1IK4u2Ru&#10;k+DMnZAZY/r2nULB5eH8fJxVMVgjeup841jBfJaAIC6dbrhS8HV6n76C8AFZo3FMCn7IQ5GPRyvM&#10;tLvzgfpjqEQcYZ+hgjqENpPSlzVZ9DPXEkfv23UWQ5RdJXWH9zhujUyTZCktNhwJNba0ram8Hm82&#10;cndbOn/2a/Phk2ez2JX7jb68KPU0GdZvIAIN4RH+b++1gjS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DaqsMAAADbAAAADwAAAAAAAAAAAAAAAACYAgAAZHJzL2Rv&#10;d25yZXYueG1sUEsFBgAAAAAEAAQA9QAAAIgDAAAAAA==&#10;" path="m,5092l,e" filled="f" strokeweight=".14108mm">
                  <v:path arrowok="t" textboxrect="0,0,0,5092"/>
                </v:shape>
                <v:shape id="Shape 23" o:spid="_x0000_s1036" style="position:absolute;top:2730;width:59359;height:0;visibility:visible;mso-wrap-style:square;v-text-anchor:top" coordsize="5935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6qeMQA&#10;AADbAAAADwAAAGRycy9kb3ducmV2LnhtbESPQWvCQBSE7wX/w/KE3upGpUVTNyKKUC+F2nh/zT6z&#10;Mdm3Ibsm6b/vFgo9DjPzDbPZjrYRPXW+cqxgPktAEBdOV1wqyD+PTysQPiBrbByTgm/ysM0mDxtM&#10;tRv4g/pzKEWEsE9RgQmhTaX0hSGLfuZa4uhdXWcxRNmVUnc4RLht5CJJXqTFiuOCwZb2hor6fLcK&#10;6tvqZJ7vu8St3/P88HU64GV/U+pxOu5eQQQaw3/4r/2mFSyW8Psl/g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OqnjEAAAA2wAAAA8AAAAAAAAAAAAAAAAAmAIAAGRycy9k&#10;b3ducmV2LnhtbFBLBQYAAAAABAAEAPUAAACJAwAAAAA=&#10;" path="m,l5935979,e" filled="f" strokecolor="#f1f1f1" strokeweight=".2pt">
                  <v:path arrowok="t" textboxrect="0,0,5935979,0"/>
                </v:shape>
                <v:shape id="Shape 24" o:spid="_x0000_s1037" style="position:absolute;top:76;width:0;height:2667;visibility:visible;mso-wrap-style:square;v-text-anchor:top" coordsize="0,266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Np8IA&#10;AADbAAAADwAAAGRycy9kb3ducmV2LnhtbESPQYvCMBSE7wv+h/AEb5oqrko1igqCnnat4vnRPNti&#10;81KatFZ//WZhYY/DzHzDrDadKUVLtSssKxiPIhDEqdUFZwqul8NwAcJ5ZI2lZVLwIgebde9jhbG2&#10;Tz5Tm/hMBAi7GBXk3lexlC7NyaAb2Yo4eHdbG/RB1pnUNT4D3JRyEkUzabDgsJBjRfuc0kfSGAWf&#10;X7fL27jHvPne7uWu3TXpqSClBv1uuwThqfP/4b/2USuYTOH3S/gB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042nwgAAANsAAAAPAAAAAAAAAAAAAAAAAJgCAABkcnMvZG93&#10;bnJldi54bWxQSwUGAAAAAAQABAD1AAAAhwMAAAAA&#10;" path="m,266686l,e" filled="f" strokeweight=".14144mm">
                  <v:path arrowok="t" textboxrect="0,0,0,266686"/>
                </v:shape>
                <v:shape id="Shape 25" o:spid="_x0000_s1038" style="position:absolute;top:2743;width:0;height:51;visibility:visible;mso-wrap-style:square;v-text-anchor:top" coordsize="0,50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PRs8MA&#10;AADbAAAADwAAAGRycy9kb3ducmV2LnhtbESPQYvCMBSE74L/ITzBm02VukjXKCKI7VFXD3t727xt&#10;q81LaaLWf2+EhT0OM/MNs1z3phF36lxtWcE0ikEQF1bXXCo4fe0mCxDOI2tsLJOCJzlYr4aDJaba&#10;PvhA96MvRYCwS1FB5X2bSumKigy6yLbEwfu1nUEfZFdK3eEjwE0jZ3H8IQ3WHBYqbGlbUXE93oyC&#10;7Ie/L/nmkmXJ/rqfnnObJ7dEqfGo33yC8NT7//BfO9MKZnN4fw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PRs8MAAADbAAAADwAAAAAAAAAAAAAAAACYAgAAZHJzL2Rv&#10;d25yZXYueG1sUEsFBgAAAAAEAAQA9QAAAIgDAAAAAA==&#10;" path="m,5092l,e" filled="f" strokeweight=".14144mm">
                  <v:path arrowok="t" textboxrect="0,0,0,5092"/>
                </v:shape>
                <v:shape id="Shape 26" o:spid="_x0000_s1039" style="position:absolute;left:25;top:2768;width:59309;height:0;visibility:visible;mso-wrap-style:square;v-text-anchor:top" coordsize="59309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9//8EA&#10;AADbAAAADwAAAGRycy9kb3ducmV2LnhtbESPzYrCQBCE7wu+w9CCt7WjhyjRUURX8Lb4g+cm0ybB&#10;TE/IjEn27XcWFjwWVfUVtd4OtlYdt75yomE2TUCx5M5UUmi4XY+fS1A+kBiqnbCGH/aw3Yw+1pQZ&#10;18uZu0soVISIz0hDGUKTIfq8ZEt+6hqW6D1caylE2RZoWuoj3NY4T5IULVUSF0pqeF9y/ry8rAZ7&#10;P/h7uC7S7vB1HPpvxPSRo9aT8bBbgQo8hHf4v30yGuYp/H2JPw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Pf//BAAAA2wAAAA8AAAAAAAAAAAAAAAAAmAIAAGRycy9kb3du&#10;cmV2LnhtbFBLBQYAAAAABAAEAPUAAACGAwAAAAA=&#10;" path="m,l5930900,e" filled="f" strokeweight=".14144mm">
                  <v:path arrowok="t" textboxrect="0,0,5930900,0"/>
                </v:shape>
                <v:shape id="Shape 27" o:spid="_x0000_s1040" style="position:absolute;left:59359;top:76;width:0;height:2667;visibility:visible;mso-wrap-style:square;v-text-anchor:top" coordsize="0,266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QDNcYA&#10;AADbAAAADwAAAGRycy9kb3ducmV2LnhtbESPT0vDQBTE74LfYXmCt2bTCFZiN8G/4KGFNip4fM0+&#10;s8Hs25Bd09hP3y0UPA4z8xtmWU62EyMNvnWsYJ6kIIhrp1tuFHy8v87uQPiArLFzTAr+yENZXF4s&#10;Mdduz1saq9CICGGfowITQp9L6WtDFn3ieuLofbvBYohyaKQecB/htpNZmt5Kiy3HBYM9PRmqf6pf&#10;q2CczGdT7R5fsnaz2s3HZ31z+FordX01PdyDCDSF//C5/aYVZAs4fYk/QBZ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QDNcYAAADbAAAADwAAAAAAAAAAAAAAAACYAgAAZHJz&#10;L2Rvd25yZXYueG1sUEsFBgAAAAAEAAQA9QAAAIsDAAAAAA==&#10;" path="m,266686l,e" filled="f" strokeweight=".14108mm">
                  <v:path arrowok="t" textboxrect="0,0,0,266686"/>
                </v:shape>
                <v:shape id="Shape 28" o:spid="_x0000_s1041" style="position:absolute;left:59359;top:2743;width:0;height:51;visibility:visible;mso-wrap-style:square;v-text-anchor:top" coordsize="0,50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jtQMEA&#10;AADbAAAADwAAAGRycy9kb3ducmV2LnhtbERPTWvCQBC9C/6HZQredFOtRVJXUVHqxUNtQXobstMk&#10;dHc2ZNeY/vvOQfD4eN/Lde+d6qiNdWADz5MMFHERbM2lga/Pw3gBKiZkiy4wGfijCOvVcLDE3IYb&#10;f1B3TqWSEI45GqhSanKtY1GRxzgJDbFwP6H1mAS2pbYt3iTcOz3NslftsWZpqLChXUXF7/nqpXe/&#10;o8up27j3mM3cfF8ct/b7xZjRU795A5WoTw/x3X20BqYyVr7ID9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o7UDBAAAA2wAAAA8AAAAAAAAAAAAAAAAAmAIAAGRycy9kb3du&#10;cmV2LnhtbFBLBQYAAAAABAAEAPUAAACGAwAAAAA=&#10;" path="m,5092l,e" filled="f" strokeweight=".14108mm">
                  <v:path arrowok="t" textboxrect="0,0,0,5092"/>
                </v:shape>
                <w10:wrap anchorx="page"/>
              </v:group>
            </w:pict>
          </mc:Fallback>
        </mc:AlternateContent>
      </w:r>
    </w:p>
    <w:p w:rsidR="00665028" w:rsidRPr="001204DF" w:rsidRDefault="00665028" w:rsidP="00665028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П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ро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а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ек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о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4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т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з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а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д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а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ни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IJGLW+TimesNewRomanPSMT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1</w:t>
      </w:r>
      <w:r w:rsidRPr="001204D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-6</w:t>
      </w:r>
      <w:r w:rsidRPr="001204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665028" w:rsidRPr="001204DF" w:rsidRDefault="00665028" w:rsidP="00665028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028" w:rsidRPr="001204DF" w:rsidRDefault="00665028" w:rsidP="00665028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В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д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ни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665028" w:rsidRPr="001204DF" w:rsidRDefault="00665028" w:rsidP="00665028">
      <w:pPr>
        <w:widowControl w:val="0"/>
        <w:spacing w:before="114" w:after="0" w:line="239" w:lineRule="auto"/>
        <w:ind w:right="-1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ц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XX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сь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2"/>
          <w:sz w:val="24"/>
          <w:szCs w:val="24"/>
          <w:lang w:eastAsia="ru-RU"/>
        </w:rPr>
        <w:t>«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ё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1204DF">
        <w:rPr>
          <w:rFonts w:ascii="Times New Roman" w:eastAsia="KTYSM+TimesNewRomanPSMT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я.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ич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1204DF">
        <w:rPr>
          <w:rFonts w:ascii="Times New Roman" w:eastAsia="KTYSM+TimesNewRomanPSMT" w:hAnsi="Times New Roman" w:cs="Times New Roman"/>
          <w:color w:val="000000"/>
          <w:spacing w:val="12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ен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12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ся</w:t>
      </w:r>
      <w:r w:rsidRPr="001204DF">
        <w:rPr>
          <w:rFonts w:ascii="Times New Roman" w:eastAsia="KTYSM+TimesNewRomanPSMT" w:hAnsi="Times New Roman" w:cs="Times New Roman"/>
          <w:color w:val="000000"/>
          <w:spacing w:val="12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</w:t>
      </w:r>
      <w:r w:rsidRPr="001204DF">
        <w:rPr>
          <w:rFonts w:ascii="Times New Roman" w:eastAsia="KTYSM+TimesNewRomanPSMT" w:hAnsi="Times New Roman" w:cs="Times New Roman"/>
          <w:color w:val="000000"/>
          <w:spacing w:val="12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12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2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ус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ве</w:t>
      </w:r>
      <w:r w:rsidRPr="001204DF">
        <w:rPr>
          <w:rFonts w:ascii="Times New Roman" w:eastAsia="KTYSM+TimesNewRomanPSMT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рых</w:t>
      </w:r>
      <w:r w:rsidRPr="001204DF">
        <w:rPr>
          <w:rFonts w:ascii="Times New Roman" w:eastAsia="KTYSM+TimesNewRomanPSMT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тся</w:t>
      </w:r>
      <w:r w:rsidRPr="001204DF">
        <w:rPr>
          <w:rFonts w:ascii="Times New Roman" w:eastAsia="KTYSM+TimesNewRomanPSMT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ым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аю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щ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  <w:r w:rsidRPr="001204DF">
        <w:rPr>
          <w:rFonts w:ascii="Times New Roman" w:eastAsia="KTYSM+TimesNewRomanPSMT" w:hAnsi="Times New Roman" w:cs="Times New Roman"/>
          <w:color w:val="000000"/>
          <w:spacing w:val="5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рв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ц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ом</w:t>
      </w:r>
      <w:r w:rsidRPr="001204DF">
        <w:rPr>
          <w:rFonts w:ascii="Times New Roman" w:eastAsia="KTYSM+TimesNewRomanPSMT" w:hAnsi="Times New Roman" w:cs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5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сч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ся 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w w:val="99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уп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ых</w:t>
      </w:r>
      <w:r w:rsidRPr="001204DF">
        <w:rPr>
          <w:rFonts w:ascii="Times New Roman" w:eastAsia="KTYSM+TimesNewRomanPSMT" w:hAnsi="Times New Roman" w:cs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щ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ое</w:t>
      </w:r>
      <w:r w:rsidRPr="001204DF">
        <w:rPr>
          <w:rFonts w:ascii="Times New Roman" w:eastAsia="KTYSM+TimesNewRomanPSMT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ываю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ся</w:t>
      </w:r>
      <w:r w:rsidRPr="001204DF">
        <w:rPr>
          <w:rFonts w:ascii="Times New Roman" w:eastAsia="KTYSM+TimesNewRomanPSMT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свалк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  <w:r w:rsidRPr="001204DF">
        <w:rPr>
          <w:rFonts w:ascii="Times New Roman" w:eastAsia="KTYSM+TimesNewRomanPSMT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юд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вы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w w:val="99"/>
          <w:sz w:val="24"/>
          <w:szCs w:val="24"/>
          <w:lang w:eastAsia="ru-RU"/>
        </w:rPr>
        <w:t>ш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ое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 ва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жн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 ч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бы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вар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в, к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 ра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сь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ас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ях.</w:t>
      </w:r>
    </w:p>
    <w:p w:rsidR="00665028" w:rsidRPr="001204DF" w:rsidRDefault="00665028" w:rsidP="00665028">
      <w:pPr>
        <w:spacing w:after="11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5028" w:rsidRPr="001204DF" w:rsidRDefault="00665028" w:rsidP="00665028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Э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-2"/>
          <w:w w:val="99"/>
          <w:sz w:val="24"/>
          <w:szCs w:val="24"/>
          <w:lang w:eastAsia="ru-RU"/>
        </w:rPr>
        <w:t>к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л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z w:val="24"/>
          <w:szCs w:val="24"/>
          <w:lang w:eastAsia="ru-RU"/>
        </w:rPr>
        <w:t>ог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z w:val="24"/>
          <w:szCs w:val="24"/>
          <w:lang w:eastAsia="ru-RU"/>
        </w:rPr>
        <w:t>ая</w:t>
      </w:r>
      <w:proofErr w:type="spellEnd"/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z w:val="24"/>
          <w:szCs w:val="24"/>
          <w:lang w:eastAsia="ru-RU"/>
        </w:rPr>
        <w:t>об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у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UPUJL+TimesNewRomanPSMT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</w:p>
    <w:p w:rsidR="00665028" w:rsidRPr="001204DF" w:rsidRDefault="00665028" w:rsidP="00665028">
      <w:pPr>
        <w:widowControl w:val="0"/>
        <w:spacing w:before="110" w:after="0" w:line="240" w:lineRule="auto"/>
        <w:ind w:right="-1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гих</w:t>
      </w:r>
      <w:r w:rsidRPr="001204DF">
        <w:rPr>
          <w:rFonts w:ascii="Times New Roman" w:eastAsia="KTYSM+TimesNewRomanPSMT" w:hAnsi="Times New Roman" w:cs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ах</w:t>
      </w:r>
      <w:r w:rsidRPr="001204DF">
        <w:rPr>
          <w:rFonts w:ascii="Times New Roman" w:eastAsia="KTYSM+TimesNewRomanPSMT" w:hAnsi="Times New Roman" w:cs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аются,</w:t>
      </w:r>
      <w:r w:rsidRPr="001204DF">
        <w:rPr>
          <w:rFonts w:ascii="Times New Roman" w:eastAsia="KTYSM+TimesNewRomanPSMT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сд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щ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ые</w:t>
      </w:r>
      <w:r w:rsidRPr="001204DF">
        <w:rPr>
          <w:rFonts w:ascii="Times New Roman" w:eastAsia="KTYSM+TimesNewRomanPSMT" w:hAnsi="Times New Roman" w:cs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ль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  <w:r w:rsidRPr="001204DF">
        <w:rPr>
          <w:rFonts w:ascii="Times New Roman" w:eastAsia="KTYSM+TimesNewRomanPSMT" w:hAnsi="Times New Roman" w:cs="Times New Roman"/>
          <w:color w:val="000000"/>
          <w:spacing w:val="7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р,</w:t>
      </w:r>
      <w:r w:rsidRPr="001204DF">
        <w:rPr>
          <w:rFonts w:ascii="Times New Roman" w:eastAsia="KTYSM+TimesNewRomanPSMT" w:hAnsi="Times New Roman" w:cs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им</w:t>
      </w:r>
      <w:r w:rsidRPr="001204DF">
        <w:rPr>
          <w:rFonts w:ascii="Times New Roman" w:eastAsia="KTYSM+TimesNewRomanPSMT" w:hAnsi="Times New Roman" w:cs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из</w:t>
      </w:r>
      <w:r w:rsidRPr="001204DF">
        <w:rPr>
          <w:rFonts w:ascii="Times New Roman" w:eastAsia="KTYSM+TimesNewRomanPSMT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как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как</w:t>
      </w:r>
      <w:r w:rsidRPr="001204DF">
        <w:rPr>
          <w:rFonts w:ascii="Times New Roman" w:eastAsia="KTYSM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вь,</w:t>
      </w:r>
      <w:r w:rsidRPr="001204DF">
        <w:rPr>
          <w:rFonts w:ascii="Times New Roman" w:eastAsia="KTYSM+TimesNewRomanPSMT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ос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  <w:r w:rsidRPr="001204DF">
        <w:rPr>
          <w:rFonts w:ascii="Times New Roman" w:eastAsia="KTYSM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ят</w:t>
      </w:r>
      <w:r w:rsidRPr="001204DF">
        <w:rPr>
          <w:rFonts w:ascii="Times New Roman" w:eastAsia="KTYSM+TimesNewRomanPSMT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вь,</w:t>
      </w:r>
      <w:r w:rsidRPr="001204DF">
        <w:rPr>
          <w:rFonts w:ascii="Times New Roman" w:eastAsia="KTYSM+TimesNewRomanPSMT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ве</w:t>
      </w:r>
      <w:r w:rsidRPr="001204DF">
        <w:rPr>
          <w:rFonts w:ascii="Times New Roman" w:eastAsia="KTYSM+TimesNewRomanPSMT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ют</w:t>
      </w:r>
      <w:r w:rsidRPr="001204DF">
        <w:rPr>
          <w:rFonts w:ascii="Times New Roman" w:eastAsia="KTYSM+TimesNewRomanPSMT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жив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  <w:r w:rsidRPr="001204DF">
        <w:rPr>
          <w:rFonts w:ascii="Times New Roman" w:eastAsia="KTYSM+TimesNewRomanPSMT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щ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ве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w w:val="99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ться</w:t>
      </w:r>
      <w:r w:rsidRPr="001204DF">
        <w:rPr>
          <w:rFonts w:ascii="Times New Roman" w:eastAsia="KTYSM+TimesNewRomanPSMT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ых</w:t>
      </w:r>
      <w:r w:rsidRPr="001204DF">
        <w:rPr>
          <w:rFonts w:ascii="Times New Roman" w:eastAsia="KTYSM+TimesNewRomanPSMT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вья</w:t>
      </w:r>
      <w:r w:rsidRPr="001204DF">
        <w:rPr>
          <w:rFonts w:ascii="Times New Roman" w:eastAsia="KTYSM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х,</w:t>
      </w:r>
      <w:r w:rsidRPr="001204DF">
        <w:rPr>
          <w:rFonts w:ascii="Times New Roman" w:eastAsia="KTYSM+TimesNewRomanPSMT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сам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 xml:space="preserve"> 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щ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рб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665028" w:rsidRPr="001204DF" w:rsidRDefault="00665028" w:rsidP="00665028">
      <w:pPr>
        <w:widowControl w:val="0"/>
        <w:spacing w:before="118" w:after="0" w:line="241" w:lineRule="auto"/>
        <w:ind w:right="-63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ют</w:t>
      </w:r>
      <w:r w:rsidRPr="001204DF">
        <w:rPr>
          <w:rFonts w:ascii="Times New Roman" w:eastAsia="KTYSM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ю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pacing w:val="6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вь,</w:t>
      </w:r>
      <w:r w:rsidRPr="001204DF">
        <w:rPr>
          <w:rFonts w:ascii="Times New Roman" w:eastAsia="KTYSM+TimesNewRomanPSMT" w:hAnsi="Times New Roman" w:cs="Times New Roman"/>
          <w:color w:val="000000"/>
          <w:spacing w:val="6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ют</w:t>
      </w:r>
      <w:r w:rsidRPr="001204DF">
        <w:rPr>
          <w:rFonts w:ascii="Times New Roman" w:eastAsia="KTYSM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ел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ё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м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665028" w:rsidRPr="001204DF" w:rsidRDefault="00665028" w:rsidP="00665028">
      <w:pPr>
        <w:widowControl w:val="0"/>
        <w:spacing w:before="116"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я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:</w:t>
      </w:r>
    </w:p>
    <w:p w:rsidR="00665028" w:rsidRPr="001204DF" w:rsidRDefault="00665028" w:rsidP="00665028">
      <w:pPr>
        <w:spacing w:after="2" w:line="12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5028" w:rsidRPr="001204DF" w:rsidRDefault="00665028" w:rsidP="00665028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  <w:t></w:t>
      </w:r>
      <w:r w:rsidRPr="001204DF">
        <w:rPr>
          <w:rFonts w:ascii="Times New Roman" w:eastAsia="Symbol" w:hAnsi="Times New Roman" w:cs="Times New Roman"/>
          <w:color w:val="000000"/>
          <w:spacing w:val="161"/>
          <w:sz w:val="24"/>
          <w:szCs w:val="24"/>
          <w:lang w:eastAsia="ru-RU"/>
        </w:rPr>
        <w:t>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кс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 и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ых;</w:t>
      </w:r>
    </w:p>
    <w:p w:rsidR="00665028" w:rsidRPr="001204DF" w:rsidRDefault="00665028" w:rsidP="00665028">
      <w:pPr>
        <w:widowControl w:val="0"/>
        <w:spacing w:after="0" w:line="237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  <w:t></w:t>
      </w:r>
      <w:r w:rsidRPr="001204DF">
        <w:rPr>
          <w:rFonts w:ascii="Times New Roman" w:eastAsia="Symbol" w:hAnsi="Times New Roman" w:cs="Times New Roman"/>
          <w:color w:val="000000"/>
          <w:spacing w:val="161"/>
          <w:sz w:val="24"/>
          <w:szCs w:val="24"/>
          <w:lang w:eastAsia="ru-RU"/>
        </w:rPr>
        <w:t>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исп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ль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ния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ш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ё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рабо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тск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да;</w:t>
      </w:r>
    </w:p>
    <w:p w:rsidR="00665028" w:rsidRPr="001204DF" w:rsidRDefault="00665028" w:rsidP="00665028">
      <w:pPr>
        <w:widowControl w:val="0"/>
        <w:spacing w:after="0" w:line="237" w:lineRule="auto"/>
        <w:ind w:right="-62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  <w:t></w:t>
      </w:r>
      <w:r w:rsidRPr="001204DF">
        <w:rPr>
          <w:rFonts w:ascii="Times New Roman" w:eastAsia="Symbol" w:hAnsi="Times New Roman" w:cs="Times New Roman"/>
          <w:color w:val="000000"/>
          <w:spacing w:val="161"/>
          <w:sz w:val="24"/>
          <w:szCs w:val="24"/>
          <w:lang w:eastAsia="ru-RU"/>
        </w:rPr>
        <w:t>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рас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ны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ма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;</w:t>
      </w:r>
    </w:p>
    <w:p w:rsidR="00665028" w:rsidRPr="001204DF" w:rsidRDefault="00665028" w:rsidP="00665028">
      <w:pPr>
        <w:widowControl w:val="0"/>
        <w:spacing w:before="5"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  <w:t></w:t>
      </w:r>
      <w:r w:rsidRPr="001204DF">
        <w:rPr>
          <w:rFonts w:ascii="Times New Roman" w:eastAsia="Symbol" w:hAnsi="Times New Roman" w:cs="Times New Roman"/>
          <w:color w:val="000000"/>
          <w:spacing w:val="161"/>
          <w:sz w:val="24"/>
          <w:szCs w:val="24"/>
          <w:lang w:eastAsia="ru-RU"/>
        </w:rPr>
        <w:t>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ин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маль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ым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ря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ем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ды;</w:t>
      </w:r>
    </w:p>
    <w:p w:rsidR="00665028" w:rsidRPr="001204DF" w:rsidRDefault="00665028" w:rsidP="00665028">
      <w:pPr>
        <w:widowControl w:val="0"/>
        <w:tabs>
          <w:tab w:val="left" w:pos="1760"/>
          <w:tab w:val="left" w:pos="3828"/>
          <w:tab w:val="left" w:pos="5148"/>
          <w:tab w:val="left" w:pos="5868"/>
          <w:tab w:val="left" w:pos="7228"/>
          <w:tab w:val="left" w:pos="7684"/>
          <w:tab w:val="left" w:pos="9204"/>
        </w:tabs>
        <w:spacing w:after="0" w:line="237" w:lineRule="auto"/>
        <w:ind w:right="-63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Symbol" w:hAnsi="Times New Roman" w:cs="Times New Roman"/>
          <w:color w:val="000000"/>
          <w:sz w:val="24"/>
          <w:szCs w:val="24"/>
          <w:lang w:eastAsia="ru-RU"/>
        </w:rPr>
        <w:t></w:t>
      </w:r>
      <w:r w:rsidRPr="001204DF">
        <w:rPr>
          <w:rFonts w:ascii="Times New Roman" w:eastAsia="Symbol" w:hAnsi="Times New Roman" w:cs="Times New Roman"/>
          <w:color w:val="000000"/>
          <w:spacing w:val="161"/>
          <w:sz w:val="24"/>
          <w:szCs w:val="24"/>
          <w:lang w:eastAsia="ru-RU"/>
        </w:rPr>
        <w:t>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ab/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исп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ab/>
        <w:t>вр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ых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ab/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ab/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ab/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ab/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ых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ab/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ря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няю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щ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щ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в.</w:t>
      </w:r>
    </w:p>
    <w:p w:rsidR="00665028" w:rsidRPr="001204DF" w:rsidRDefault="00665028" w:rsidP="00665028">
      <w:pPr>
        <w:spacing w:after="0" w:line="12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5028" w:rsidRPr="001204DF" w:rsidRDefault="00665028" w:rsidP="00665028">
      <w:pPr>
        <w:widowControl w:val="0"/>
        <w:spacing w:after="0" w:line="240" w:lineRule="auto"/>
        <w:ind w:right="-1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ё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ют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ст</w:t>
      </w:r>
      <w:r w:rsidRPr="001204DF">
        <w:rPr>
          <w:rFonts w:ascii="Times New Roman" w:eastAsia="KTYSM+TimesNewRomanPSMT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ва</w:t>
      </w:r>
      <w:r w:rsidRPr="001204DF">
        <w:rPr>
          <w:rFonts w:ascii="Times New Roman" w:eastAsia="KTYSM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эк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ро</w:t>
      </w:r>
      <w:r w:rsidRPr="001204DF">
        <w:rPr>
          <w:rFonts w:ascii="Times New Roman" w:eastAsia="KTYSM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ак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ро</w:t>
      </w:r>
      <w:proofErr w:type="gramEnd"/>
      <w:r w:rsidRPr="001204DF">
        <w:rPr>
          <w:rFonts w:ascii="Times New Roman" w:eastAsia="KTYSM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6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ть</w:t>
      </w:r>
      <w:r w:rsidRPr="001204DF">
        <w:rPr>
          <w:rFonts w:ascii="Times New Roman" w:eastAsia="KTYSM+TimesNewRomanPSMT" w:hAnsi="Times New Roman" w:cs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кра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щ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w w:val="99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ва</w:t>
      </w:r>
      <w:r w:rsidRPr="001204DF">
        <w:rPr>
          <w:rFonts w:ascii="Times New Roman" w:eastAsia="KTYSM+TimesNewRomanPSMT" w:hAnsi="Times New Roman" w:cs="Times New Roman"/>
          <w:color w:val="000000"/>
          <w:spacing w:val="13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3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13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13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13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3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13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13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ак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дс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вия</w:t>
      </w:r>
      <w:r w:rsidRPr="001204DF">
        <w:rPr>
          <w:rFonts w:ascii="Times New Roman" w:eastAsia="KTYSM+TimesNewRomanPSMT" w:hAnsi="Times New Roman" w:cs="Times New Roman"/>
          <w:color w:val="000000"/>
          <w:spacing w:val="12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12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pacing w:val="12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2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2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вс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й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665028" w:rsidRPr="001204DF" w:rsidRDefault="00665028" w:rsidP="00665028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7671" w:rsidRPr="001204DF" w:rsidRDefault="00CA7671" w:rsidP="00CA7671">
      <w:pPr>
        <w:widowControl w:val="0"/>
        <w:tabs>
          <w:tab w:val="left" w:pos="2276"/>
          <w:tab w:val="left" w:pos="3636"/>
          <w:tab w:val="left" w:pos="5771"/>
          <w:tab w:val="left" w:pos="8700"/>
        </w:tabs>
        <w:spacing w:after="0" w:line="240" w:lineRule="auto"/>
        <w:ind w:left="360" w:right="-18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1204DF">
        <w:rPr>
          <w:rFonts w:ascii="Times New Roman" w:eastAsia="Times New Roman" w:hAnsi="Times New Roman" w:cs="Times New Roman"/>
          <w:b/>
          <w:bCs/>
          <w:color w:val="000000"/>
          <w:spacing w:val="8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8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совр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8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7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её</w:t>
      </w:r>
      <w:r w:rsidRPr="001204DF">
        <w:rPr>
          <w:rFonts w:ascii="Times New Roman" w:eastAsia="KTYSM+TimesNewRomanPSMT" w:hAnsi="Times New Roman" w:cs="Times New Roman"/>
          <w:color w:val="000000"/>
          <w:spacing w:val="7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з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ф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ab/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ab/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ав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ab/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ab/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ф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ц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CA7671" w:rsidRPr="001204DF" w:rsidRDefault="00CA7671" w:rsidP="00CA7671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7671" w:rsidRPr="001204DF" w:rsidRDefault="00CA7671" w:rsidP="00CA7671">
      <w:pPr>
        <w:spacing w:after="10" w:line="12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7671" w:rsidRPr="001204DF" w:rsidRDefault="00CA7671" w:rsidP="00CA7671">
      <w:pPr>
        <w:widowControl w:val="0"/>
        <w:spacing w:after="0" w:line="238" w:lineRule="auto"/>
        <w:ind w:left="12" w:right="-66" w:firstLine="35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ак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5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фраг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pacing w:val="15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15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5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15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5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ф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-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изг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ит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ра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аю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 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рав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ам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я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эк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?</w:t>
      </w:r>
    </w:p>
    <w:p w:rsidR="00CA7671" w:rsidRPr="001204DF" w:rsidRDefault="00CA7671" w:rsidP="00CA7671">
      <w:pPr>
        <w:spacing w:after="4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7671" w:rsidRPr="001204DF" w:rsidRDefault="00CA7671" w:rsidP="00CA7671">
      <w:pPr>
        <w:widowControl w:val="0"/>
        <w:spacing w:after="0" w:line="240" w:lineRule="auto"/>
        <w:ind w:left="43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Д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я 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на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опрос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м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ь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д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ин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нес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ь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ариан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CA7671" w:rsidRPr="001204DF" w:rsidRDefault="00CA7671" w:rsidP="00CA767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3"/>
        <w:gridCol w:w="1144"/>
      </w:tblGrid>
      <w:tr w:rsidR="00CA7671" w:rsidRPr="001204DF" w:rsidTr="00341C50">
        <w:trPr>
          <w:cantSplit/>
          <w:trHeight w:hRule="exact" w:val="1460"/>
        </w:trPr>
        <w:tc>
          <w:tcPr>
            <w:tcW w:w="7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widowControl w:val="0"/>
              <w:tabs>
                <w:tab w:val="left" w:pos="2539"/>
                <w:tab w:val="left" w:pos="4195"/>
                <w:tab w:val="left" w:pos="5171"/>
                <w:tab w:val="left" w:pos="7171"/>
              </w:tabs>
              <w:spacing w:before="82" w:after="0" w:line="239" w:lineRule="auto"/>
              <w:ind w:left="520" w:right="271" w:hanging="3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э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ёж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spacing w:after="42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widowControl w:val="0"/>
              <w:spacing w:after="0" w:line="240" w:lineRule="auto"/>
              <w:ind w:left="392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7671" w:rsidRPr="001204DF" w:rsidTr="00341C50">
        <w:trPr>
          <w:cantSplit/>
          <w:trHeight w:hRule="exact" w:val="812"/>
        </w:trPr>
        <w:tc>
          <w:tcPr>
            <w:tcW w:w="7923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widowControl w:val="0"/>
              <w:spacing w:before="78" w:after="0" w:line="241" w:lineRule="auto"/>
              <w:ind w:left="520" w:right="221" w:hanging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0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0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чем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spacing w:after="18" w:line="18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widowControl w:val="0"/>
              <w:spacing w:after="0" w:line="240" w:lineRule="auto"/>
              <w:ind w:left="392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7671" w:rsidRPr="001204DF" w:rsidTr="00341C50">
        <w:trPr>
          <w:cantSplit/>
          <w:trHeight w:hRule="exact" w:val="815"/>
        </w:trPr>
        <w:tc>
          <w:tcPr>
            <w:tcW w:w="7923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widowControl w:val="0"/>
              <w:spacing w:before="82" w:after="0" w:line="238" w:lineRule="auto"/>
              <w:ind w:left="520" w:right="227" w:hanging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щ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э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w w:val="99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spacing w:after="18" w:line="18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widowControl w:val="0"/>
              <w:spacing w:after="0" w:line="240" w:lineRule="auto"/>
              <w:ind w:left="392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7671" w:rsidRPr="001204DF" w:rsidTr="00341C50">
        <w:trPr>
          <w:cantSplit/>
          <w:trHeight w:hRule="exact" w:val="1135"/>
        </w:trPr>
        <w:tc>
          <w:tcPr>
            <w:tcW w:w="7923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widowControl w:val="0"/>
              <w:tabs>
                <w:tab w:val="left" w:pos="2903"/>
                <w:tab w:val="left" w:pos="3948"/>
                <w:tab w:val="left" w:pos="5931"/>
              </w:tabs>
              <w:spacing w:before="78" w:after="0" w:line="240" w:lineRule="auto"/>
              <w:ind w:left="520" w:right="273" w:hanging="3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я,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7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7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в, 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ри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spacing w:after="118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widowControl w:val="0"/>
              <w:spacing w:after="0" w:line="240" w:lineRule="auto"/>
              <w:ind w:left="392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7671" w:rsidRPr="001204DF" w:rsidTr="00341C50">
        <w:trPr>
          <w:cantSplit/>
          <w:trHeight w:hRule="exact" w:val="1455"/>
        </w:trPr>
        <w:tc>
          <w:tcPr>
            <w:tcW w:w="7923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widowControl w:val="0"/>
              <w:tabs>
                <w:tab w:val="left" w:pos="1516"/>
                <w:tab w:val="left" w:pos="3448"/>
                <w:tab w:val="left" w:pos="5296"/>
                <w:tab w:val="left" w:pos="6252"/>
              </w:tabs>
              <w:spacing w:before="78" w:after="0" w:line="240" w:lineRule="auto"/>
              <w:ind w:left="520" w:right="271" w:hanging="3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ц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 вы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щ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1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1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1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1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ся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4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4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5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4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5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щ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 вы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ют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spacing w:after="38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widowControl w:val="0"/>
              <w:spacing w:after="0" w:line="240" w:lineRule="auto"/>
              <w:ind w:left="392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7671" w:rsidRPr="001204DF" w:rsidTr="00341C50">
        <w:trPr>
          <w:cantSplit/>
          <w:trHeight w:hRule="exact" w:val="1140"/>
        </w:trPr>
        <w:tc>
          <w:tcPr>
            <w:tcW w:w="7923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widowControl w:val="0"/>
              <w:tabs>
                <w:tab w:val="left" w:pos="2671"/>
                <w:tab w:val="left" w:pos="3479"/>
                <w:tab w:val="left" w:pos="4476"/>
                <w:tab w:val="left" w:pos="6548"/>
              </w:tabs>
              <w:spacing w:before="82" w:after="0" w:line="240" w:lineRule="auto"/>
              <w:ind w:left="520" w:right="275" w:hanging="3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2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э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крас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вых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2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овали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  <w:t>30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proofErr w:type="gramStart"/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proofErr w:type="gramEnd"/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вых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к,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дна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равк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spacing w:after="2" w:line="12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widowControl w:val="0"/>
              <w:spacing w:after="0" w:line="240" w:lineRule="auto"/>
              <w:ind w:left="392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A7671" w:rsidRPr="001204DF" w:rsidRDefault="00CA7671" w:rsidP="00CA7671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5028" w:rsidRPr="001204DF" w:rsidRDefault="00665028" w:rsidP="00665028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7671" w:rsidRPr="001204DF" w:rsidRDefault="00CA7671" w:rsidP="00CA7671">
      <w:pPr>
        <w:widowControl w:val="0"/>
        <w:spacing w:after="0" w:line="240" w:lineRule="auto"/>
        <w:ind w:left="365" w:right="-19" w:hanging="360"/>
        <w:jc w:val="both"/>
        <w:rPr>
          <w:rFonts w:ascii="Times New Roman" w:eastAsia="Calibri" w:hAnsi="Times New Roman" w:cs="Times New Roman"/>
          <w:color w:val="1E1E1F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1E1E1F"/>
          <w:sz w:val="24"/>
          <w:szCs w:val="24"/>
          <w:lang w:eastAsia="ru-RU"/>
        </w:rPr>
        <w:t>2.</w:t>
      </w:r>
      <w:r w:rsidRPr="001204DF">
        <w:rPr>
          <w:rFonts w:ascii="Times New Roman" w:eastAsia="Times New Roman" w:hAnsi="Times New Roman" w:cs="Times New Roman"/>
          <w:b/>
          <w:bCs/>
          <w:color w:val="1E1E1F"/>
          <w:spacing w:val="8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pacing w:val="2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1E1E1F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еч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ены</w:t>
      </w:r>
      <w:r w:rsidRPr="001204DF">
        <w:rPr>
          <w:rFonts w:ascii="Times New Roman" w:eastAsia="KTYSM+TimesNewRomanPSMT" w:hAnsi="Times New Roman" w:cs="Times New Roman"/>
          <w:color w:val="1E1E1F"/>
          <w:spacing w:val="2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pacing w:val="2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1E1E1F"/>
          <w:spacing w:val="2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ыс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2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ста</w:t>
      </w:r>
      <w:r w:rsidRPr="001204DF">
        <w:rPr>
          <w:rFonts w:ascii="Times New Roman" w:eastAsia="KTYSM+TimesNewRomanPSMT" w:hAnsi="Times New Roman" w:cs="Times New Roman"/>
          <w:color w:val="1E1E1F"/>
          <w:spacing w:val="2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ро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дс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тв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 xml:space="preserve">а </w:t>
      </w:r>
      <w:proofErr w:type="spellStart"/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й</w:t>
      </w:r>
      <w:proofErr w:type="spellEnd"/>
      <w:r w:rsidRPr="001204DF">
        <w:rPr>
          <w:rFonts w:ascii="Times New Roman" w:eastAsia="KTYSM+TimesNewRomanPSMT" w:hAnsi="Times New Roman" w:cs="Times New Roman"/>
          <w:color w:val="1E1E1F"/>
          <w:spacing w:val="-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1E1E1F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pacing w:val="-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ри</w:t>
      </w:r>
      <w:r w:rsidRPr="001204DF">
        <w:rPr>
          <w:rFonts w:ascii="Times New Roman" w:eastAsia="KTYSM+TimesNewRomanPSMT" w:hAnsi="Times New Roman" w:cs="Times New Roman"/>
          <w:color w:val="1E1E1F"/>
          <w:spacing w:val="-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нн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1E1E1F"/>
          <w:spacing w:val="-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ыс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1E1E1F"/>
          <w:spacing w:val="-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1E1E1F"/>
          <w:spacing w:val="4"/>
          <w:w w:val="99"/>
          <w:sz w:val="24"/>
          <w:szCs w:val="24"/>
          <w:lang w:eastAsia="ru-RU"/>
        </w:rPr>
        <w:t>щ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pacing w:val="-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pacing w:val="5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дс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 xml:space="preserve">а </w:t>
      </w:r>
      <w:r w:rsidRPr="001204DF">
        <w:rPr>
          <w:rFonts w:ascii="Times New Roman" w:eastAsia="KTYSM+TimesNewRomanPSMT" w:hAnsi="Times New Roman" w:cs="Times New Roman"/>
          <w:color w:val="1E1E1F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 xml:space="preserve">и 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1E1E1F"/>
          <w:spacing w:val="4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1E1E1F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1E1E1F"/>
          <w:spacing w:val="4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 xml:space="preserve">й 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>.</w:t>
      </w:r>
    </w:p>
    <w:p w:rsidR="00CA7671" w:rsidRPr="001204DF" w:rsidRDefault="00CA7671" w:rsidP="00CA7671">
      <w:pPr>
        <w:spacing w:after="50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7671" w:rsidRPr="001204DF" w:rsidRDefault="00CA7671" w:rsidP="00CA7671">
      <w:pPr>
        <w:widowControl w:val="0"/>
        <w:spacing w:after="0" w:line="238" w:lineRule="auto"/>
        <w:ind w:right="-67" w:firstLine="356"/>
        <w:rPr>
          <w:rFonts w:ascii="Times New Roman" w:eastAsia="Calibri" w:hAnsi="Times New Roman" w:cs="Times New Roman"/>
          <w:color w:val="1E1E1F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ак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pacing w:val="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1E1E1F"/>
          <w:spacing w:val="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ых</w:t>
      </w:r>
      <w:r w:rsidRPr="001204DF">
        <w:rPr>
          <w:rFonts w:ascii="Times New Roman" w:eastAsia="KTYSM+TimesNewRomanPSMT" w:hAnsi="Times New Roman" w:cs="Times New Roman"/>
          <w:color w:val="1E1E1F"/>
          <w:spacing w:val="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ос</w:t>
      </w:r>
      <w:r w:rsidRPr="001204DF">
        <w:rPr>
          <w:rFonts w:ascii="Times New Roman" w:eastAsia="KTYSM+TimesNewRomanPSMT" w:hAnsi="Times New Roman" w:cs="Times New Roman"/>
          <w:color w:val="1E1E1F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1E1E1F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Times New Roman" w:hAnsi="Times New Roman" w:cs="Times New Roman"/>
          <w:color w:val="1E1E1F"/>
          <w:sz w:val="24"/>
          <w:szCs w:val="24"/>
          <w:lang w:eastAsia="ru-RU"/>
        </w:rPr>
        <w:t>,</w:t>
      </w:r>
      <w:r w:rsidRPr="001204DF">
        <w:rPr>
          <w:rFonts w:ascii="Times New Roman" w:eastAsia="Times New Roman" w:hAnsi="Times New Roman" w:cs="Times New Roman"/>
          <w:color w:val="1E1E1F"/>
          <w:spacing w:val="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1E1E1F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1E1E1F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ых</w:t>
      </w:r>
      <w:r w:rsidRPr="001204DF">
        <w:rPr>
          <w:rFonts w:ascii="Times New Roman" w:eastAsia="KTYSM+TimesNewRomanPSMT" w:hAnsi="Times New Roman" w:cs="Times New Roman"/>
          <w:color w:val="1E1E1F"/>
          <w:spacing w:val="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1E1E1F"/>
          <w:spacing w:val="1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4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1E1E1F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1E1E1F"/>
          <w:spacing w:val="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1E1E1F"/>
          <w:spacing w:val="6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1E1E1F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1E1E1F"/>
          <w:spacing w:val="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1E1E1F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4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2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рав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ла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 xml:space="preserve">и 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1E1E1F"/>
          <w:spacing w:val="5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 xml:space="preserve"> </w:t>
      </w:r>
      <w:proofErr w:type="spellStart"/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1E1E1F"/>
          <w:spacing w:val="4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1E1E1F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1E1E1F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w w:val="99"/>
          <w:sz w:val="24"/>
          <w:szCs w:val="24"/>
          <w:lang w:eastAsia="ru-RU"/>
        </w:rPr>
        <w:t>й</w:t>
      </w:r>
      <w:proofErr w:type="spellEnd"/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1E1E1F"/>
          <w:spacing w:val="-2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1E1E1F"/>
          <w:spacing w:val="3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1E1E1F"/>
          <w:spacing w:val="1"/>
          <w:sz w:val="24"/>
          <w:szCs w:val="24"/>
          <w:lang w:eastAsia="ru-RU"/>
        </w:rPr>
        <w:t>?</w:t>
      </w:r>
    </w:p>
    <w:p w:rsidR="00CA7671" w:rsidRPr="001204DF" w:rsidRDefault="00CA7671" w:rsidP="00CA7671">
      <w:pPr>
        <w:spacing w:after="8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7671" w:rsidRPr="001204DF" w:rsidRDefault="00CA7671" w:rsidP="00CA7671">
      <w:pPr>
        <w:widowControl w:val="0"/>
        <w:spacing w:after="0" w:line="240" w:lineRule="auto"/>
        <w:ind w:left="356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Д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я 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на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опрос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м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ь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д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ин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нес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ь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ариан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CA7671" w:rsidRPr="001204DF" w:rsidRDefault="00CA7671" w:rsidP="00CA7671">
      <w:pPr>
        <w:spacing w:after="52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3"/>
        <w:gridCol w:w="1144"/>
      </w:tblGrid>
      <w:tr w:rsidR="00CA7671" w:rsidRPr="001204DF" w:rsidTr="00341C50">
        <w:trPr>
          <w:cantSplit/>
          <w:trHeight w:hRule="exact" w:val="591"/>
        </w:trPr>
        <w:tc>
          <w:tcPr>
            <w:tcW w:w="7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widowControl w:val="0"/>
              <w:spacing w:before="82" w:after="0" w:line="240" w:lineRule="auto"/>
              <w:ind w:left="14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widowControl w:val="0"/>
              <w:spacing w:before="90" w:after="0" w:line="240" w:lineRule="auto"/>
              <w:ind w:left="392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7671" w:rsidRPr="001204DF" w:rsidTr="00341C50">
        <w:trPr>
          <w:cantSplit/>
          <w:trHeight w:hRule="exact" w:val="1460"/>
        </w:trPr>
        <w:tc>
          <w:tcPr>
            <w:tcW w:w="7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widowControl w:val="0"/>
              <w:tabs>
                <w:tab w:val="left" w:pos="2272"/>
                <w:tab w:val="left" w:pos="4588"/>
                <w:tab w:val="left" w:pos="6296"/>
              </w:tabs>
              <w:spacing w:before="82" w:after="0" w:line="239" w:lineRule="auto"/>
              <w:ind w:left="520" w:right="271" w:hanging="3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w w:val="99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ab/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ства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э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э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9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8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8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87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э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ц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 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расывают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щ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spacing w:after="42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widowControl w:val="0"/>
              <w:spacing w:after="0" w:line="240" w:lineRule="auto"/>
              <w:ind w:left="392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7671" w:rsidRPr="001204DF" w:rsidTr="00341C50">
        <w:trPr>
          <w:cantSplit/>
          <w:trHeight w:hRule="exact" w:val="812"/>
        </w:trPr>
        <w:tc>
          <w:tcPr>
            <w:tcW w:w="7923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widowControl w:val="0"/>
              <w:spacing w:before="78" w:after="0" w:line="241" w:lineRule="auto"/>
              <w:ind w:left="520" w:right="222" w:hanging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щ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ься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ва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proofErr w:type="gramStart"/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экс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ц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spacing w:after="18" w:line="18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widowControl w:val="0"/>
              <w:spacing w:after="0" w:line="240" w:lineRule="auto"/>
              <w:ind w:left="392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7671" w:rsidRPr="001204DF" w:rsidTr="00341C50">
        <w:trPr>
          <w:cantSplit/>
          <w:trHeight w:hRule="exact" w:val="1455"/>
        </w:trPr>
        <w:tc>
          <w:tcPr>
            <w:tcW w:w="7923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widowControl w:val="0"/>
              <w:spacing w:before="78" w:after="0" w:line="240" w:lineRule="auto"/>
              <w:ind w:left="520" w:right="271" w:hanging="3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 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кож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6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6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щ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6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6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spacing w:after="42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widowControl w:val="0"/>
              <w:spacing w:after="0" w:line="240" w:lineRule="auto"/>
              <w:ind w:left="392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7671" w:rsidRPr="001204DF" w:rsidTr="00341C50">
        <w:trPr>
          <w:cantSplit/>
          <w:trHeight w:hRule="exact" w:val="1140"/>
        </w:trPr>
        <w:tc>
          <w:tcPr>
            <w:tcW w:w="7923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widowControl w:val="0"/>
              <w:spacing w:before="82" w:after="0" w:line="240" w:lineRule="auto"/>
              <w:ind w:left="520" w:right="275" w:hanging="3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proofErr w:type="spellEnd"/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ю её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даж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ата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ых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ках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671" w:rsidRPr="001204DF" w:rsidRDefault="00CA7671" w:rsidP="00CA7671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spacing w:after="2" w:line="12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671" w:rsidRPr="001204DF" w:rsidRDefault="00CA7671" w:rsidP="00CA7671">
            <w:pPr>
              <w:widowControl w:val="0"/>
              <w:spacing w:after="0" w:line="240" w:lineRule="auto"/>
              <w:ind w:left="392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A7671" w:rsidRPr="001204DF" w:rsidRDefault="00CA7671" w:rsidP="00CA7671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A7C1E" w:rsidRPr="001204DF" w:rsidRDefault="007A7C1E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Группа 2:</w:t>
      </w:r>
    </w:p>
    <w:p w:rsidR="004921B6" w:rsidRPr="001204DF" w:rsidRDefault="004921B6" w:rsidP="004921B6">
      <w:pPr>
        <w:widowControl w:val="0"/>
        <w:spacing w:after="0" w:line="240" w:lineRule="auto"/>
        <w:ind w:left="440" w:right="-66" w:hanging="44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1204DF"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Учащиеся</w:t>
      </w:r>
      <w:r w:rsidRPr="001204DF">
        <w:rPr>
          <w:rFonts w:ascii="Times New Roman" w:eastAsia="KTYSM+TimesNewRomanPSMT" w:hAnsi="Times New Roman" w:cs="Times New Roman"/>
          <w:color w:val="000000"/>
          <w:spacing w:val="9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9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8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ом</w:t>
      </w:r>
      <w:r w:rsidRPr="001204DF">
        <w:rPr>
          <w:rFonts w:ascii="Times New Roman" w:eastAsia="KTYSM+TimesNewRomanPSMT" w:hAnsi="Times New Roman" w:cs="Times New Roman"/>
          <w:color w:val="000000"/>
          <w:spacing w:val="9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pacing w:val="9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7"/>
          <w:w w:val="99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»</w:t>
      </w:r>
      <w:r w:rsidRPr="001204DF">
        <w:rPr>
          <w:rFonts w:ascii="Times New Roman" w:eastAsia="KTYSM+TimesNewRomanPSMT" w:hAnsi="Times New Roman" w:cs="Times New Roman"/>
          <w:color w:val="000000"/>
          <w:spacing w:val="8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 са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ой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ом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нии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  <w:r w:rsidRPr="001204DF">
        <w:rPr>
          <w:rFonts w:ascii="Times New Roman" w:eastAsia="KTYSM+TimesNewRomanPSMT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Там</w:t>
      </w:r>
      <w:r w:rsidRPr="001204DF">
        <w:rPr>
          <w:rFonts w:ascii="Times New Roman" w:eastAsia="KTYSM+TimesNewRomanPSMT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Pr="001204DF">
        <w:rPr>
          <w:rFonts w:ascii="Times New Roman" w:eastAsia="KTYSM+TimesNewRomanPSMT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ав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Pr="001204DF">
        <w:rPr>
          <w:rFonts w:ascii="Times New Roman" w:eastAsia="KTYSM+TimesNewRomanPSMT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исаны</w:t>
      </w:r>
      <w:r w:rsidRPr="001204DF">
        <w:rPr>
          <w:rFonts w:ascii="Times New Roman" w:eastAsia="KTYSM+TimesNewRomanPSMT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ы,</w:t>
      </w:r>
      <w:r w:rsidRPr="001204DF">
        <w:rPr>
          <w:rFonts w:ascii="Times New Roman" w:eastAsia="KTYSM+TimesNewRomanPSMT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дя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:</w:t>
      </w:r>
      <w:r w:rsidRPr="001204DF">
        <w:rPr>
          <w:rFonts w:ascii="Times New Roman" w:eastAsia="KTYSM+TimesNewRomanPSMT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w w:val="99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ш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 кр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лали</w:t>
      </w:r>
      <w:r w:rsidRPr="001204DF">
        <w:rPr>
          <w:rFonts w:ascii="Times New Roman" w:eastAsia="KTYSM+TimesNewRomanPSMT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ка,</w:t>
      </w:r>
      <w:r w:rsidRPr="001204DF">
        <w:rPr>
          <w:rFonts w:ascii="Times New Roman" w:eastAsia="KTYSM+TimesNewRomanPSMT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бы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сах,</w:t>
      </w:r>
      <w:r w:rsidRPr="001204DF">
        <w:rPr>
          <w:rFonts w:ascii="Times New Roman" w:eastAsia="KTYSM+TimesNewRomanPSMT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ри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ых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в.</w:t>
      </w:r>
      <w:r w:rsidRPr="001204DF">
        <w:rPr>
          <w:rFonts w:ascii="Times New Roman" w:eastAsia="KTYSM+TimesNewRomanPSMT" w:hAnsi="Times New Roman" w:cs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ой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ме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из</w:t>
      </w:r>
      <w:r w:rsidRPr="001204DF">
        <w:rPr>
          <w:rFonts w:ascii="Times New Roman" w:eastAsia="KTYSM+TimesNewRomanPSMT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ка,</w:t>
      </w:r>
      <w:r w:rsidRPr="001204DF">
        <w:rPr>
          <w:rFonts w:ascii="Times New Roman" w:eastAsia="KTYSM+TimesNewRomanPSMT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ых</w:t>
      </w:r>
      <w:r w:rsidRPr="001204DF">
        <w:rPr>
          <w:rFonts w:ascii="Times New Roman" w:eastAsia="KTYSM+TimesNewRomanPSMT" w:hAnsi="Times New Roman" w:cs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в.</w:t>
      </w:r>
      <w:r w:rsidRPr="001204DF">
        <w:rPr>
          <w:rFonts w:ascii="Times New Roman" w:eastAsia="KTYSM+TimesNewRomanPSMT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рх</w:t>
      </w:r>
      <w:r w:rsidRPr="001204DF">
        <w:rPr>
          <w:rFonts w:ascii="Times New Roman" w:eastAsia="KTYSM+TimesNewRomanPSMT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ыл</w:t>
      </w:r>
      <w:r w:rsidRPr="001204DF">
        <w:rPr>
          <w:rFonts w:ascii="Times New Roman" w:eastAsia="KTYSM+TimesNewRomanPSMT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з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ых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плас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w w:val="99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вых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к.</w:t>
      </w:r>
    </w:p>
    <w:p w:rsidR="004921B6" w:rsidRPr="001204DF" w:rsidRDefault="004921B6" w:rsidP="004921B6">
      <w:pPr>
        <w:widowControl w:val="0"/>
        <w:spacing w:before="118" w:after="0" w:line="240" w:lineRule="auto"/>
        <w:ind w:left="12" w:right="-19" w:firstLine="42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ов</w:t>
      </w:r>
      <w:r w:rsidRPr="001204DF">
        <w:rPr>
          <w:rFonts w:ascii="Times New Roman" w:eastAsia="KTYSM+TimesNewRomanPSMT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ги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крос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  <w:r w:rsidRPr="001204DF">
        <w:rPr>
          <w:rFonts w:ascii="Times New Roman" w:eastAsia="KTYSM+TimesNewRomanPSMT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сч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ал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ейс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ги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вь.</w:t>
      </w:r>
      <w:r w:rsidRPr="001204DF">
        <w:rPr>
          <w:rFonts w:ascii="Times New Roman" w:eastAsia="KTYSM+TimesNewRomanPSMT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ал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вь</w:t>
      </w:r>
      <w:r w:rsidRPr="001204DF">
        <w:rPr>
          <w:rFonts w:ascii="Times New Roman" w:eastAsia="KTYSM+TimesNewRomanPSMT" w:hAnsi="Times New Roman" w:cs="Times New Roman"/>
          <w:color w:val="000000"/>
          <w:spacing w:val="1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1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0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1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1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ам</w:t>
      </w:r>
      <w:r w:rsidRPr="001204DF">
        <w:rPr>
          <w:rFonts w:ascii="Times New Roman" w:eastAsia="KTYSM+TimesNewRomanPSMT" w:hAnsi="Times New Roman" w:cs="Times New Roman"/>
          <w:color w:val="000000"/>
          <w:spacing w:val="11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зг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я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pacing w:val="13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13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13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3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ся,</w:t>
      </w:r>
      <w:r w:rsidRPr="001204DF">
        <w:rPr>
          <w:rFonts w:ascii="Times New Roman" w:eastAsia="KTYSM+TimesNewRomanPSMT" w:hAnsi="Times New Roman" w:cs="Times New Roman"/>
          <w:color w:val="000000"/>
          <w:spacing w:val="13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3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её</w:t>
      </w:r>
      <w:r w:rsidRPr="001204DF">
        <w:rPr>
          <w:rFonts w:ascii="Times New Roman" w:eastAsia="KTYSM+TimesNewRomanPSMT" w:hAnsi="Times New Roman" w:cs="Times New Roman"/>
          <w:color w:val="000000"/>
          <w:spacing w:val="13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3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сч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й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4921B6" w:rsidRPr="001204DF" w:rsidRDefault="004921B6" w:rsidP="004921B6">
      <w:pPr>
        <w:spacing w:after="2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21B6" w:rsidRPr="001204DF" w:rsidRDefault="004921B6" w:rsidP="004921B6">
      <w:pPr>
        <w:widowControl w:val="0"/>
        <w:spacing w:after="0" w:line="240" w:lineRule="auto"/>
        <w:ind w:left="436"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й ар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гли 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ги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й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?</w:t>
      </w:r>
    </w:p>
    <w:p w:rsidR="004921B6" w:rsidRPr="001204DF" w:rsidRDefault="004921B6" w:rsidP="004921B6">
      <w:pPr>
        <w:spacing w:after="2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21B6" w:rsidRPr="001204DF" w:rsidRDefault="004921B6" w:rsidP="004921B6">
      <w:pPr>
        <w:widowControl w:val="0"/>
        <w:spacing w:after="0" w:line="240" w:lineRule="auto"/>
        <w:ind w:left="376" w:right="-20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З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апиши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д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ин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ар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г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уме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._______________________________________________________________________________________________________________________________________</w:t>
      </w:r>
    </w:p>
    <w:p w:rsidR="004921B6" w:rsidRPr="001204DF" w:rsidRDefault="004921B6" w:rsidP="004921B6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21B6" w:rsidRPr="001204DF" w:rsidRDefault="004921B6" w:rsidP="004921B6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21B6" w:rsidRPr="001204DF" w:rsidRDefault="004921B6" w:rsidP="004921B6">
      <w:pPr>
        <w:widowControl w:val="0"/>
        <w:spacing w:after="0" w:line="238" w:lineRule="auto"/>
        <w:ind w:left="11" w:right="-69" w:firstLine="42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1204DF">
        <w:rPr>
          <w:rFonts w:ascii="Times New Roman" w:eastAsia="KTYSM+TimesNewRomanPSMT" w:hAnsi="Times New Roman" w:cs="Times New Roman"/>
          <w:color w:val="000000"/>
          <w:spacing w:val="6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мен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ли</w:t>
      </w:r>
      <w:r w:rsidRPr="001204DF">
        <w:rPr>
          <w:rFonts w:ascii="Times New Roman" w:eastAsia="KTYSM+TimesNewRomanPSMT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сч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вь</w:t>
      </w:r>
      <w:r w:rsidRPr="001204DF">
        <w:rPr>
          <w:rFonts w:ascii="Times New Roman" w:eastAsia="KTYSM+TimesNewRomanPSMT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ож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 со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ым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рав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ам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зг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?</w:t>
      </w:r>
    </w:p>
    <w:p w:rsidR="004921B6" w:rsidRPr="001204DF" w:rsidRDefault="004921B6" w:rsidP="004921B6">
      <w:pPr>
        <w:spacing w:after="8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21B6" w:rsidRPr="001204DF" w:rsidRDefault="004921B6" w:rsidP="004921B6">
      <w:pPr>
        <w:widowControl w:val="0"/>
        <w:spacing w:after="0" w:line="240" w:lineRule="auto"/>
        <w:ind w:left="375" w:right="-20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З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апиши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д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ин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ар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г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уме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._________________________________________________</w:t>
      </w:r>
    </w:p>
    <w:p w:rsidR="004921B6" w:rsidRPr="001204DF" w:rsidRDefault="004921B6" w:rsidP="004921B6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150A4" w:rsidRPr="001204DF" w:rsidRDefault="007A7C1E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Группа 3:</w:t>
      </w:r>
    </w:p>
    <w:p w:rsidR="009D0755" w:rsidRPr="001204DF" w:rsidRDefault="00F96EE5" w:rsidP="009D0755">
      <w:pPr>
        <w:widowControl w:val="0"/>
        <w:spacing w:after="0" w:line="239" w:lineRule="auto"/>
        <w:ind w:left="295" w:right="-19" w:hanging="2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9D0755"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9D0755" w:rsidRPr="001204DF"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У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7"/>
          <w:w w:val="99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гих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и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й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щи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в. 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з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ых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29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дс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ави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27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27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28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г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: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32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1"/>
          <w:sz w:val="24"/>
          <w:szCs w:val="24"/>
          <w:lang w:eastAsia="ru-RU"/>
        </w:rPr>
        <w:t>«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з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25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ч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 выс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э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ля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щ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мя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о?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люди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proofErr w:type="gramStart"/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ли</w:t>
      </w:r>
      <w:proofErr w:type="gramEnd"/>
      <w:r w:rsidR="009D0755" w:rsidRPr="001204DF">
        <w:rPr>
          <w:rFonts w:ascii="Times New Roman" w:eastAsia="KTYSM+TimesNewRomanPSMT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мяс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э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ом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шо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б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ы.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80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80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77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77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ь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з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ю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ю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ое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81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рал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ь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ая к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9D0755" w:rsidRPr="001204D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ы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»</w:t>
      </w:r>
      <w:r w:rsidR="009D0755"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D0755" w:rsidRPr="001204DF" w:rsidRDefault="009D0755" w:rsidP="009D0755">
      <w:pPr>
        <w:spacing w:after="3" w:line="12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755" w:rsidRPr="001204DF" w:rsidRDefault="009D0755" w:rsidP="009D0755">
      <w:pPr>
        <w:widowControl w:val="0"/>
        <w:spacing w:after="0" w:line="238" w:lineRule="auto"/>
        <w:ind w:left="11" w:right="-66" w:firstLine="28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ак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6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ё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ых</w:t>
      </w:r>
      <w:r w:rsidRPr="001204DF">
        <w:rPr>
          <w:rFonts w:ascii="Times New Roman" w:eastAsia="KTYSM+TimesNewRomanPSMT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выска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ыва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со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ля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ой 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тр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?</w:t>
      </w:r>
    </w:p>
    <w:p w:rsidR="009D0755" w:rsidRPr="001204DF" w:rsidRDefault="009D0755" w:rsidP="009D0755">
      <w:pPr>
        <w:spacing w:after="4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D0755" w:rsidRPr="001204DF" w:rsidRDefault="009D0755" w:rsidP="009D0755">
      <w:pPr>
        <w:widowControl w:val="0"/>
        <w:spacing w:after="0" w:line="240" w:lineRule="auto"/>
        <w:ind w:left="295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Д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 xml:space="preserve">я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на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опрос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м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ь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д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ин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нес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ь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ариан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D0755" w:rsidRPr="001204DF" w:rsidRDefault="009D0755" w:rsidP="009D0755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3"/>
        <w:gridCol w:w="1144"/>
      </w:tblGrid>
      <w:tr w:rsidR="009D0755" w:rsidRPr="001204DF" w:rsidTr="00341C50">
        <w:trPr>
          <w:cantSplit/>
          <w:trHeight w:hRule="exact" w:val="816"/>
        </w:trPr>
        <w:tc>
          <w:tcPr>
            <w:tcW w:w="7923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0755" w:rsidRPr="001204DF" w:rsidRDefault="009D0755" w:rsidP="009D0755">
            <w:pPr>
              <w:widowControl w:val="0"/>
              <w:spacing w:before="82" w:after="0" w:line="238" w:lineRule="auto"/>
              <w:ind w:left="524" w:right="219" w:hanging="37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рый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7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щ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6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тка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вь.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0755" w:rsidRPr="001204DF" w:rsidRDefault="009D0755" w:rsidP="009D0755">
            <w:pPr>
              <w:widowControl w:val="0"/>
              <w:spacing w:after="0" w:line="240" w:lineRule="auto"/>
              <w:ind w:left="320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0755" w:rsidRPr="001204DF" w:rsidTr="00341C50">
        <w:trPr>
          <w:cantSplit/>
          <w:trHeight w:hRule="exact" w:val="811"/>
        </w:trPr>
        <w:tc>
          <w:tcPr>
            <w:tcW w:w="7923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0755" w:rsidRPr="001204DF" w:rsidRDefault="009D0755" w:rsidP="009D0755">
            <w:pPr>
              <w:widowControl w:val="0"/>
              <w:spacing w:before="78" w:after="0" w:line="241" w:lineRule="auto"/>
              <w:ind w:left="524" w:right="224" w:hanging="37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ха,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т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0755" w:rsidRPr="001204DF" w:rsidRDefault="009D0755" w:rsidP="009D0755">
            <w:pPr>
              <w:widowControl w:val="0"/>
              <w:spacing w:after="0" w:line="240" w:lineRule="auto"/>
              <w:ind w:left="320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0755" w:rsidRPr="001204DF" w:rsidTr="00341C50">
        <w:trPr>
          <w:cantSplit/>
          <w:trHeight w:hRule="exact" w:val="815"/>
        </w:trPr>
        <w:tc>
          <w:tcPr>
            <w:tcW w:w="7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0755" w:rsidRPr="001204DF" w:rsidRDefault="009D0755" w:rsidP="009D0755">
            <w:pPr>
              <w:widowControl w:val="0"/>
              <w:spacing w:before="82" w:after="0" w:line="238" w:lineRule="auto"/>
              <w:ind w:left="524" w:right="217" w:hanging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4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4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карс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4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4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47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0755" w:rsidRPr="001204DF" w:rsidRDefault="009D0755" w:rsidP="009D0755">
            <w:pPr>
              <w:widowControl w:val="0"/>
              <w:spacing w:after="0" w:line="240" w:lineRule="auto"/>
              <w:ind w:left="320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0755" w:rsidRPr="001204DF" w:rsidTr="00341C50">
        <w:trPr>
          <w:cantSplit/>
          <w:trHeight w:hRule="exact" w:val="812"/>
        </w:trPr>
        <w:tc>
          <w:tcPr>
            <w:tcW w:w="7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0755" w:rsidRPr="001204DF" w:rsidRDefault="009D0755" w:rsidP="009D0755">
            <w:pPr>
              <w:widowControl w:val="0"/>
              <w:spacing w:before="78" w:after="0" w:line="241" w:lineRule="auto"/>
              <w:ind w:left="524" w:right="220" w:hanging="37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выра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щ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0755" w:rsidRPr="001204DF" w:rsidRDefault="009D0755" w:rsidP="009D0755">
            <w:pPr>
              <w:widowControl w:val="0"/>
              <w:spacing w:after="0" w:line="240" w:lineRule="auto"/>
              <w:ind w:left="320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0755" w:rsidRPr="001204DF" w:rsidTr="00341C50">
        <w:trPr>
          <w:cantSplit/>
          <w:trHeight w:hRule="exact" w:val="1135"/>
        </w:trPr>
        <w:tc>
          <w:tcPr>
            <w:tcW w:w="7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0755" w:rsidRPr="001204DF" w:rsidRDefault="009D0755" w:rsidP="009D0755">
            <w:pPr>
              <w:widowControl w:val="0"/>
              <w:spacing w:before="82" w:after="0" w:line="240" w:lineRule="auto"/>
              <w:ind w:left="524" w:right="267" w:hanging="37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9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 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бы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ься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ь.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0755" w:rsidRPr="001204DF" w:rsidRDefault="009D0755" w:rsidP="009D0755">
            <w:pPr>
              <w:widowControl w:val="0"/>
              <w:spacing w:after="0" w:line="240" w:lineRule="auto"/>
              <w:ind w:left="320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0755" w:rsidRPr="001204DF" w:rsidTr="00341C50">
        <w:trPr>
          <w:cantSplit/>
          <w:trHeight w:hRule="exact" w:val="816"/>
        </w:trPr>
        <w:tc>
          <w:tcPr>
            <w:tcW w:w="7923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0755" w:rsidRPr="001204DF" w:rsidRDefault="009D0755" w:rsidP="009D0755">
            <w:pPr>
              <w:widowControl w:val="0"/>
              <w:spacing w:before="78" w:after="0" w:line="241" w:lineRule="auto"/>
              <w:ind w:left="78" w:right="290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ую 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w w:val="99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аме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spellEnd"/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0755" w:rsidRPr="001204DF" w:rsidRDefault="009D0755" w:rsidP="009D0755">
            <w:pPr>
              <w:widowControl w:val="0"/>
              <w:spacing w:after="0" w:line="240" w:lineRule="auto"/>
              <w:ind w:left="320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D0755" w:rsidRPr="001204DF" w:rsidRDefault="009D0755" w:rsidP="009D0755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D0755" w:rsidRPr="001204DF" w:rsidRDefault="00F96EE5" w:rsidP="009D0755">
      <w:pPr>
        <w:widowControl w:val="0"/>
        <w:spacing w:after="118" w:line="240" w:lineRule="auto"/>
        <w:ind w:left="295" w:right="-17" w:hanging="29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9D0755"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9D0755" w:rsidRPr="001204DF"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32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при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нения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33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г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30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ас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33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33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з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spellStart"/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w w:val="99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г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ч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="009D0755" w:rsidRPr="001204DF">
        <w:rPr>
          <w:rFonts w:ascii="Times New Roman" w:eastAsia="KTYSM+TimesNewRomanPSMT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ю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т,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2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тке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пл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аст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ё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ся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ью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ря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ю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щ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="009D0755"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="009D0755"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ы.</w:t>
      </w:r>
    </w:p>
    <w:p w:rsidR="009D0755" w:rsidRPr="001204DF" w:rsidRDefault="009D0755" w:rsidP="009D075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widowControl w:val="0"/>
        <w:spacing w:after="0" w:line="240" w:lineRule="auto"/>
        <w:ind w:left="11" w:right="-69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20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ли</w:t>
      </w:r>
      <w:r w:rsidRPr="001204DF">
        <w:rPr>
          <w:rFonts w:ascii="Times New Roman" w:eastAsia="KTYSM+TimesNewRomanPSMT" w:hAnsi="Times New Roman" w:cs="Times New Roman"/>
          <w:color w:val="000000"/>
          <w:spacing w:val="2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ки</w:t>
      </w:r>
      <w:r w:rsidRPr="001204DF">
        <w:rPr>
          <w:rFonts w:ascii="Times New Roman" w:eastAsia="KTYSM+TimesNewRomanPSMT" w:hAnsi="Times New Roman" w:cs="Times New Roman"/>
          <w:color w:val="000000"/>
          <w:spacing w:val="19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20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ера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о </w:t>
      </w:r>
      <w:proofErr w:type="gramStart"/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про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w w:val="99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ве</w:t>
      </w:r>
      <w:proofErr w:type="gramEnd"/>
      <w:r w:rsidRPr="001204DF">
        <w:rPr>
          <w:rFonts w:ascii="Times New Roman" w:eastAsia="KTYSM+TimesNewRomanPSMT" w:hAnsi="Times New Roman" w:cs="Times New Roman"/>
          <w:color w:val="000000"/>
          <w:spacing w:val="73"/>
          <w:sz w:val="24"/>
          <w:szCs w:val="24"/>
          <w:lang w:eastAsia="ru-RU"/>
        </w:rPr>
        <w:t xml:space="preserve">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ой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ты,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иц</w:t>
      </w:r>
      <w:r w:rsidRPr="001204DF">
        <w:rPr>
          <w:rFonts w:ascii="Times New Roman" w:eastAsia="KTYSM+TimesNewRomanPSMT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ля п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 с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?</w:t>
      </w:r>
    </w:p>
    <w:p w:rsidR="00D426CA" w:rsidRPr="001204DF" w:rsidRDefault="00D426CA" w:rsidP="00D426CA">
      <w:pPr>
        <w:spacing w:after="6" w:line="12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тм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ь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«Не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д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л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 xml:space="preserve">я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к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ж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д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ар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уме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а.</w:t>
      </w:r>
    </w:p>
    <w:p w:rsidR="00D426CA" w:rsidRPr="001204DF" w:rsidRDefault="00D426CA" w:rsidP="00D426CA">
      <w:pPr>
        <w:spacing w:after="0" w:line="259" w:lineRule="auto"/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28"/>
        <w:tblW w:w="93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7"/>
        <w:gridCol w:w="1036"/>
        <w:gridCol w:w="944"/>
      </w:tblGrid>
      <w:tr w:rsidR="00D426CA" w:rsidRPr="001204DF" w:rsidTr="00341C50">
        <w:trPr>
          <w:cantSplit/>
          <w:trHeight w:hRule="exact" w:val="526"/>
        </w:trPr>
        <w:tc>
          <w:tcPr>
            <w:tcW w:w="7357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before="70" w:after="0" w:line="240" w:lineRule="auto"/>
              <w:ind w:left="151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Мог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ьзо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нт</w:t>
            </w:r>
            <w:r w:rsidRPr="00120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before="70" w:after="0" w:line="240" w:lineRule="auto"/>
              <w:ind w:left="384" w:right="-2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before="70" w:after="0" w:line="240" w:lineRule="auto"/>
              <w:ind w:left="264" w:right="-2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UPUJL+TimesNewRomanPSMT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ет</w:t>
            </w:r>
          </w:p>
        </w:tc>
      </w:tr>
      <w:tr w:rsidR="00D426CA" w:rsidRPr="001204DF" w:rsidTr="00341C50">
        <w:trPr>
          <w:cantSplit/>
          <w:trHeight w:hRule="exact" w:val="1189"/>
        </w:trPr>
        <w:tc>
          <w:tcPr>
            <w:tcW w:w="7357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before="72" w:after="0" w:line="240" w:lineRule="auto"/>
              <w:ind w:left="234" w:right="889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ки на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расст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 вы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spacing w:after="112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426CA" w:rsidRPr="001204DF" w:rsidRDefault="00D426CA" w:rsidP="00341C50">
            <w:pPr>
              <w:widowControl w:val="0"/>
              <w:spacing w:after="0" w:line="240" w:lineRule="auto"/>
              <w:ind w:left="344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spacing w:after="112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426CA" w:rsidRPr="001204DF" w:rsidRDefault="00D426CA" w:rsidP="00341C50">
            <w:pPr>
              <w:widowControl w:val="0"/>
              <w:spacing w:after="0" w:line="240" w:lineRule="auto"/>
              <w:ind w:left="295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26CA" w:rsidRPr="001204DF" w:rsidTr="00341C50">
        <w:trPr>
          <w:cantSplit/>
          <w:trHeight w:hRule="exact" w:val="636"/>
        </w:trPr>
        <w:tc>
          <w:tcPr>
            <w:tcW w:w="7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before="62" w:after="0" w:line="240" w:lineRule="auto"/>
              <w:ind w:left="241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ая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before="70" w:after="0" w:line="240" w:lineRule="auto"/>
              <w:ind w:left="344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before="70" w:after="0" w:line="240" w:lineRule="auto"/>
              <w:ind w:left="295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26CA" w:rsidRPr="001204DF" w:rsidTr="00341C50">
        <w:trPr>
          <w:cantSplit/>
          <w:trHeight w:hRule="exact" w:val="859"/>
        </w:trPr>
        <w:tc>
          <w:tcPr>
            <w:tcW w:w="7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before="62" w:after="0" w:line="238" w:lineRule="auto"/>
              <w:ind w:left="233" w:right="1452" w:firstLine="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ньш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103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after="0" w:line="240" w:lineRule="auto"/>
              <w:ind w:left="344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after="0" w:line="240" w:lineRule="auto"/>
              <w:ind w:left="295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26CA" w:rsidRPr="001204DF" w:rsidTr="00341C50">
        <w:trPr>
          <w:cantSplit/>
          <w:trHeight w:hRule="exact" w:val="856"/>
        </w:trPr>
        <w:tc>
          <w:tcPr>
            <w:tcW w:w="7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before="58" w:after="0" w:line="241" w:lineRule="auto"/>
              <w:ind w:left="234" w:right="333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ви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 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расываю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eastAsia="ru-RU"/>
              </w:rPr>
              <w:t>щ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after="0" w:line="240" w:lineRule="auto"/>
              <w:ind w:left="344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after="0" w:line="240" w:lineRule="auto"/>
              <w:ind w:left="295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26CA" w:rsidRPr="001204DF" w:rsidTr="00341C50">
        <w:trPr>
          <w:cantSplit/>
          <w:trHeight w:hRule="exact" w:val="856"/>
        </w:trPr>
        <w:tc>
          <w:tcPr>
            <w:tcW w:w="7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before="62" w:after="0" w:line="238" w:lineRule="auto"/>
              <w:ind w:left="233" w:right="1063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б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5"/>
                <w:w w:val="99"/>
                <w:sz w:val="24"/>
                <w:szCs w:val="24"/>
                <w:lang w:eastAsia="ru-RU"/>
              </w:rPr>
              <w:t>з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ю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т выс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л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KTYSM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120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after="0" w:line="240" w:lineRule="auto"/>
              <w:ind w:left="344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6CA" w:rsidRPr="001204DF" w:rsidRDefault="00D426CA" w:rsidP="00341C50">
            <w:pPr>
              <w:widowControl w:val="0"/>
              <w:spacing w:after="0" w:line="240" w:lineRule="auto"/>
              <w:ind w:left="295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26CA" w:rsidRPr="001204DF" w:rsidRDefault="00D426CA" w:rsidP="00D426C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3999" w:rsidRPr="001204DF" w:rsidRDefault="003F3999" w:rsidP="003F3999">
      <w:pPr>
        <w:widowControl w:val="0"/>
        <w:spacing w:after="0" w:line="240" w:lineRule="auto"/>
        <w:ind w:left="-72" w:right="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204D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Группа 4:</w:t>
      </w:r>
    </w:p>
    <w:p w:rsidR="003F3999" w:rsidRPr="001204DF" w:rsidRDefault="003F3999" w:rsidP="009D0755">
      <w:pPr>
        <w:widowControl w:val="0"/>
        <w:spacing w:after="0" w:line="240" w:lineRule="auto"/>
        <w:ind w:left="-72" w:right="4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3999" w:rsidRPr="001204DF" w:rsidRDefault="003F3999" w:rsidP="003F3999">
      <w:pPr>
        <w:widowControl w:val="0"/>
        <w:spacing w:after="0" w:line="239" w:lineRule="auto"/>
        <w:ind w:left="295" w:right="-16" w:hanging="29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1204DF"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proofErr w:type="spellStart"/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proofErr w:type="spellEnd"/>
      <w:r w:rsidRPr="001204DF">
        <w:rPr>
          <w:rFonts w:ascii="Times New Roman" w:eastAsia="KTYSM+TimesNewRomanPSMT" w:hAnsi="Times New Roman" w:cs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ув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бъ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7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ю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ва</w:t>
      </w:r>
      <w:r w:rsidRPr="001204DF">
        <w:rPr>
          <w:rFonts w:ascii="Times New Roman" w:eastAsia="KTYSM+TimesNewRomanPSMT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вы</w:t>
      </w:r>
      <w:r w:rsidRPr="001204DF">
        <w:rPr>
          <w:rFonts w:ascii="Times New Roman" w:eastAsia="KTYSM+TimesNewRomanPSMT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сахар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ка.</w:t>
      </w:r>
      <w:r w:rsidRPr="001204DF">
        <w:rPr>
          <w:rFonts w:ascii="Times New Roman" w:eastAsia="KTYSM+TimesNewRomanPSMT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ам</w:t>
      </w:r>
      <w:r w:rsidRPr="001204DF">
        <w:rPr>
          <w:rFonts w:ascii="Times New Roman" w:eastAsia="KTYSM+TimesNewRomanPSMT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ую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12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12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ш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вы</w:t>
      </w:r>
      <w:r w:rsidRPr="001204DF">
        <w:rPr>
          <w:rFonts w:ascii="Times New Roman" w:eastAsia="KTYSM+TimesNewRomanPSMT" w:hAnsi="Times New Roman" w:cs="Times New Roman"/>
          <w:color w:val="000000"/>
          <w:spacing w:val="12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из</w:t>
      </w:r>
      <w:r w:rsidRPr="001204DF">
        <w:rPr>
          <w:rFonts w:ascii="Times New Roman" w:eastAsia="KTYSM+TimesNewRomanPSMT" w:hAnsi="Times New Roman" w:cs="Times New Roman"/>
          <w:color w:val="000000"/>
          <w:spacing w:val="11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а,</w:t>
      </w:r>
      <w:r w:rsidRPr="001204DF">
        <w:rPr>
          <w:rFonts w:ascii="Times New Roman" w:eastAsia="KTYSM+TimesNewRomanPSMT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1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ём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ки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3F3999" w:rsidRPr="001204DF" w:rsidRDefault="003F3999" w:rsidP="003F3999">
      <w:pPr>
        <w:spacing w:after="3" w:line="12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3999" w:rsidRPr="001204DF" w:rsidRDefault="003F3999" w:rsidP="003F3999">
      <w:pPr>
        <w:widowControl w:val="0"/>
        <w:spacing w:after="0" w:line="240" w:lineRule="auto"/>
        <w:ind w:left="12" w:right="-69" w:firstLine="283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Был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3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выска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аны</w:t>
      </w:r>
      <w:r w:rsidRPr="001204DF">
        <w:rPr>
          <w:rFonts w:ascii="Times New Roman" w:eastAsia="KTYSM+TimesNewRomanPSMT" w:hAnsi="Times New Roman" w:cs="Times New Roman"/>
          <w:color w:val="000000"/>
          <w:spacing w:val="13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пр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1204DF">
        <w:rPr>
          <w:rFonts w:ascii="Times New Roman" w:eastAsia="KTYSM+TimesNewRomanPSMT" w:hAnsi="Times New Roman" w:cs="Times New Roman"/>
          <w:color w:val="000000"/>
          <w:spacing w:val="13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13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ыш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1204DF">
        <w:rPr>
          <w:rFonts w:ascii="Times New Roman" w:eastAsia="KTYSM+TimesNewRomanPSMT" w:hAnsi="Times New Roman" w:cs="Times New Roman"/>
          <w:color w:val="000000"/>
          <w:spacing w:val="13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3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14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ю</w:t>
      </w:r>
      <w:r w:rsidRPr="001204DF">
        <w:rPr>
          <w:rFonts w:ascii="Times New Roman" w:eastAsia="KTYSM+TimesNewRomanPSMT" w:hAnsi="Times New Roman" w:cs="Times New Roman"/>
          <w:color w:val="000000"/>
          <w:spacing w:val="13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ль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нс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ди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3F3999" w:rsidRPr="001204DF" w:rsidRDefault="003F3999" w:rsidP="003F3999">
      <w:pPr>
        <w:widowControl w:val="0"/>
        <w:spacing w:before="118" w:after="0" w:line="239" w:lineRule="auto"/>
        <w:ind w:left="12" w:right="-15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ак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9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дс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вия</w:t>
      </w:r>
      <w:r w:rsidRPr="001204DF">
        <w:rPr>
          <w:rFonts w:ascii="Times New Roman" w:eastAsia="KTYSM+TimesNewRomanPSMT" w:hAnsi="Times New Roman" w:cs="Times New Roman"/>
          <w:color w:val="000000"/>
          <w:spacing w:val="19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19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ра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193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ва</w:t>
      </w:r>
      <w:r w:rsidRPr="001204DF">
        <w:rPr>
          <w:rFonts w:ascii="Times New Roman" w:eastAsia="KTYSM+TimesNewRomanPSMT" w:hAnsi="Times New Roman" w:cs="Times New Roman"/>
          <w:color w:val="000000"/>
          <w:spacing w:val="197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9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щ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ыш</w:t>
      </w:r>
      <w:r w:rsidRPr="001204DF">
        <w:rPr>
          <w:rFonts w:ascii="Times New Roman" w:eastAsia="KTYSM+TimesNewRomanPSMT" w:hAnsi="Times New Roman" w:cs="Times New Roman"/>
          <w:color w:val="000000"/>
          <w:spacing w:val="5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нн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2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12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2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жет</w:t>
      </w:r>
      <w:r w:rsidRPr="001204DF">
        <w:rPr>
          <w:rFonts w:ascii="Times New Roman" w:eastAsia="KTYSM+TimesNewRomanPSMT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ь</w:t>
      </w:r>
      <w:r w:rsidRPr="001204DF">
        <w:rPr>
          <w:rFonts w:ascii="Times New Roman" w:eastAsia="KTYSM+TimesNewRomanPSMT" w:hAnsi="Times New Roman" w:cs="Times New Roman"/>
          <w:color w:val="000000"/>
          <w:spacing w:val="12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ш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ое</w:t>
      </w:r>
      <w:r w:rsidRPr="001204DF">
        <w:rPr>
          <w:rFonts w:ascii="Times New Roman" w:eastAsia="KTYSM+TimesNewRomanPSMT" w:hAnsi="Times New Roman" w:cs="Times New Roman"/>
          <w:color w:val="000000"/>
          <w:spacing w:val="118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pacing w:val="12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э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pacing w:val="119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х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и п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ва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п</w:t>
      </w:r>
      <w:r w:rsidRPr="001204DF">
        <w:rPr>
          <w:rFonts w:ascii="Times New Roman" w:eastAsia="KTYSM+TimesNewRomanPSMT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я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1204DF">
        <w:rPr>
          <w:rFonts w:ascii="Times New Roman" w:eastAsia="KTYSM+TimesNewRomanPSMT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1204DF">
        <w:rPr>
          <w:rFonts w:ascii="Times New Roman" w:eastAsia="KTYSM+TimesNewRomanPSMT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сахар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KTYSM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KTYSM+TimesNewRomanPSMT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рос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KTYSM+TimesNewRomanPSMT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1204DF">
        <w:rPr>
          <w:rFonts w:ascii="Times New Roman" w:eastAsia="KTYSM+TimesNewRomanPSMT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и</w:t>
      </w:r>
      <w:r w:rsidRPr="001204DF">
        <w:rPr>
          <w:rFonts w:ascii="Times New Roman" w:eastAsia="KTYSM+TimesNewRomanPSMT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1204DF">
        <w:rPr>
          <w:rFonts w:ascii="Times New Roman" w:eastAsia="KTYSM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3F3999" w:rsidRPr="001204DF" w:rsidRDefault="003F3999" w:rsidP="003F3999">
      <w:pPr>
        <w:spacing w:after="3" w:line="12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999" w:rsidRPr="001204DF" w:rsidRDefault="003F3999" w:rsidP="003F3999">
      <w:pPr>
        <w:widowControl w:val="0"/>
        <w:spacing w:after="0" w:line="240" w:lineRule="auto"/>
        <w:ind w:left="296" w:right="-20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З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апиши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бъ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я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св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ой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1"/>
          <w:w w:val="99"/>
          <w:sz w:val="24"/>
          <w:szCs w:val="24"/>
          <w:lang w:eastAsia="ru-RU"/>
        </w:rPr>
        <w:t>в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-4"/>
          <w:sz w:val="24"/>
          <w:szCs w:val="24"/>
          <w:lang w:eastAsia="ru-RU"/>
        </w:rPr>
        <w:t>е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.____________________________________________</w:t>
      </w:r>
      <w:r w:rsidR="00D426CA"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__________________________________________________________________</w:t>
      </w:r>
      <w:r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____</w:t>
      </w:r>
      <w:r w:rsidR="00D426CA" w:rsidRPr="001204DF">
        <w:rPr>
          <w:rFonts w:ascii="Times New Roman" w:eastAsia="IMVLH+TimesNewRomanPSMT" w:hAnsi="Times New Roman" w:cs="Times New Roman"/>
          <w:i/>
          <w:iCs/>
          <w:color w:val="000000"/>
          <w:sz w:val="24"/>
          <w:szCs w:val="24"/>
          <w:lang w:eastAsia="ru-RU"/>
        </w:rPr>
        <w:t>______________________________</w:t>
      </w:r>
    </w:p>
    <w:p w:rsidR="003F3999" w:rsidRPr="001204DF" w:rsidRDefault="003F3999" w:rsidP="003F3999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41C50" w:rsidRPr="001204DF" w:rsidRDefault="009D70EA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Подведение итогов</w:t>
      </w:r>
      <w:r w:rsidR="009521B0"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работы с заданиями по функциональной грамотности</w:t>
      </w: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    </w:t>
      </w:r>
    </w:p>
    <w:p w:rsidR="00341C50" w:rsidRPr="001204DF" w:rsidRDefault="00341C50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Система оценивания: Задание 1:</w:t>
      </w:r>
    </w:p>
    <w:p w:rsidR="00341C50" w:rsidRPr="001204DF" w:rsidRDefault="009D70EA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</w:t>
      </w:r>
      <w:r w:rsidR="00341C50" w:rsidRPr="001204DF">
        <w:rPr>
          <w:noProof/>
          <w:sz w:val="24"/>
          <w:szCs w:val="24"/>
          <w:lang w:eastAsia="ru-RU"/>
        </w:rPr>
        <w:drawing>
          <wp:inline distT="0" distB="0" distL="0" distR="0" wp14:anchorId="7753514C" wp14:editId="5262D289">
            <wp:extent cx="6152515" cy="122618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22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C50" w:rsidRPr="001204DF" w:rsidRDefault="00341C50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2:</w:t>
      </w:r>
    </w:p>
    <w:p w:rsidR="00341C50" w:rsidRPr="001204DF" w:rsidRDefault="00341C50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3433AA43" wp14:editId="3D1793AC">
            <wp:extent cx="6372225" cy="1141213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71567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C50" w:rsidRPr="001204DF" w:rsidRDefault="00341C50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3:</w:t>
      </w:r>
    </w:p>
    <w:p w:rsidR="00341C50" w:rsidRPr="001204DF" w:rsidRDefault="00341C50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noProof/>
          <w:sz w:val="24"/>
          <w:szCs w:val="24"/>
          <w:lang w:eastAsia="ru-RU"/>
        </w:rPr>
        <w:drawing>
          <wp:inline distT="0" distB="0" distL="0" distR="0" wp14:anchorId="4C890453" wp14:editId="3F77D1FF">
            <wp:extent cx="5481926" cy="3381375"/>
            <wp:effectExtent l="0" t="0" r="508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1241" cy="338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C50" w:rsidRPr="001204DF" w:rsidRDefault="007C1335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noProof/>
          <w:sz w:val="24"/>
          <w:szCs w:val="24"/>
          <w:lang w:eastAsia="ru-RU"/>
        </w:rPr>
        <w:drawing>
          <wp:inline distT="0" distB="0" distL="0" distR="0" wp14:anchorId="62EBDF00" wp14:editId="0DD6EE13">
            <wp:extent cx="5400675" cy="115154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3769" cy="1152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0EA" w:rsidRPr="001204DF" w:rsidRDefault="009D70EA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</w:t>
      </w:r>
    </w:p>
    <w:p w:rsidR="00341C50" w:rsidRPr="001204DF" w:rsidRDefault="00341C50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4</w:t>
      </w:r>
    </w:p>
    <w:p w:rsidR="00F96EE5" w:rsidRPr="001204DF" w:rsidRDefault="00F96EE5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noProof/>
          <w:sz w:val="24"/>
          <w:szCs w:val="24"/>
          <w:lang w:eastAsia="ru-RU"/>
        </w:rPr>
        <w:drawing>
          <wp:inline distT="0" distB="0" distL="0" distR="0" wp14:anchorId="10E407B4" wp14:editId="17083C97">
            <wp:extent cx="5400675" cy="1275935"/>
            <wp:effectExtent l="0" t="0" r="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714" cy="12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E5" w:rsidRPr="001204DF" w:rsidRDefault="00F96EE5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5</w:t>
      </w:r>
    </w:p>
    <w:p w:rsidR="00F96EE5" w:rsidRPr="001204DF" w:rsidRDefault="00F96EE5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noProof/>
          <w:sz w:val="24"/>
          <w:szCs w:val="24"/>
          <w:lang w:eastAsia="ru-RU"/>
        </w:rPr>
        <w:drawing>
          <wp:inline distT="0" distB="0" distL="0" distR="0" wp14:anchorId="3209292D" wp14:editId="247D5F4B">
            <wp:extent cx="4903127" cy="12858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14732" cy="1288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E5" w:rsidRPr="001204DF" w:rsidRDefault="00F96EE5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Задание 6</w:t>
      </w:r>
    </w:p>
    <w:p w:rsidR="00F96EE5" w:rsidRPr="001204DF" w:rsidRDefault="00F96EE5" w:rsidP="009D70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4DF">
        <w:rPr>
          <w:noProof/>
          <w:sz w:val="24"/>
          <w:szCs w:val="24"/>
          <w:lang w:eastAsia="ru-RU"/>
        </w:rPr>
        <w:drawing>
          <wp:inline distT="0" distB="0" distL="0" distR="0" wp14:anchorId="78BD7FB5" wp14:editId="18D93D30">
            <wp:extent cx="5275299" cy="2917529"/>
            <wp:effectExtent l="0" t="0" r="190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639" cy="2917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документом: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Закон о РФ «О защите прав потребителей» (ст. 17).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сформулируйте советы покупателю.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Примерные ответы: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 покупке будьте внимательны, выбирайте товары тщательно и неторопливо.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Прочитайте руководство по эксплуатации и проверьте гарантию.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Проследите, чтобы продавец поставил печать и дату покупки в паспорте изделия.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 забывайте забрать товарный чек, подтверждающий, что покупка совершена именно в данном торговом предприятии.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Требуйте сертификат качества.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 четвертому вопросу</w:t>
      </w: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учащиеся узнают об ответственности продавца (изготовителя, исполнителя) за нарушение прав потребителей.</w:t>
      </w:r>
    </w:p>
    <w:p w:rsidR="00D150A4" w:rsidRPr="001204DF" w:rsidRDefault="00D150A4" w:rsidP="000301F6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Уплачивает потребителю неустойку за каждый день просрочки в размере одного процента от цены товара. Данная неустойка является штрафной, т.к. убытки, причиненные потребителю нарушением его прав, подлежат возмещению сверх неустойки.</w:t>
      </w:r>
    </w:p>
    <w:p w:rsidR="00D150A4" w:rsidRPr="001204DF" w:rsidRDefault="00D150A4" w:rsidP="000301F6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нарушившее права потребителя, несет ответственность независимо от вины.</w:t>
      </w:r>
    </w:p>
    <w:p w:rsidR="00D150A4" w:rsidRPr="001204DF" w:rsidRDefault="00D150A4" w:rsidP="000301F6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Суд вправе вынести решение </w:t>
      </w:r>
      <w:proofErr w:type="gramStart"/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взыскании с нарушителя в федеральный бюджет штрафа в размере цены иска за несоблюдение</w:t>
      </w:r>
      <w:proofErr w:type="gramEnd"/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добровольного порядка удовлетворения требований потребителя.</w:t>
      </w:r>
    </w:p>
    <w:p w:rsidR="00D150A4" w:rsidRPr="001204DF" w:rsidRDefault="00D150A4" w:rsidP="000301F6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Потребителю предоставляется право предъявлять иски, связанные с нарушением их прав по месту жительства истца, либо по месту нахождения ответчика, либо по месту причинения вреда. Потребители освобождаются от уплаты государственной пошлины.</w:t>
      </w:r>
    </w:p>
    <w:p w:rsidR="00D150A4" w:rsidRPr="001204DF" w:rsidRDefault="00D150A4" w:rsidP="000301F6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Потребителю компенсируется моральный ущерб, правда его необходимо доказать в суде.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Закрепление изученного материала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проанализируйте ситуации (рабочий лист).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СИТУАЦИЯ 1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Семен Николаевич купил на оптовом складе 500 футболок. Он собирался продать их в своем городке на рынке, но оказалось, что некоторые футболки рваные и грязные. Однако, несмотря на это, 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обменять их не удалось. Как Семен Николаевич ни доказывал, что продавцы нарушили закон, и он выступает в роли потребителя, те наотрез отказались с ним иметь дело. Объясните ситуацию и попытайтесь предложить вариант решения проблемы.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СИТУАЦИЯ 2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Катя купила в магазине шампунь. Принеся покупку, домой, она обнаружила, что срок годности товара давно истек. Однако в магазине шампунь обратно не приняли, объяснив Кате, что покупателю была предоставлена эта информация изначально, он согласился на условия договора и потому данный товар обмену не подлежит. Как следует решить спор?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СИТУАЦИЯ 3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Василий приобрел красивую мебель и договорился о ее доставке. Между тем машина, осуществлявшая доставку, попала в аварию, и мебель пришла в негодность. Организация, перевозившая купленный Василием товар, заявила, что не будет возмещать расходы за испорченную мебель, так как шофер машины не виноват в случившемся. Рассмотрите ситуацию. Каковы варианты развития событий?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СИТУАЦИЯ 4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приобрели товар, выполнив все советы покупателю, но ваша покупка оказалась с недостатками, которые вы обнаружили дома. Продавец не согласен с вашим решением обменять товар и предлагает ремонт. Каковы, ваши действия? (</w:t>
      </w: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Нужно обратиться в суд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итак, вы решили обратиться с иском в суд, так как права и охраняемые законом интересы потребителей защищаются в основном судом. Если вы принимаете такое решение, то предложите свои дальнейшие действия.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Комментарий учителя: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Исковое заявление подается в суд в письменной форме. В нем должны быть указаны наименование суда, в который подается заявление; наименование истца, его местонахождение; наименование ответчика, его местонахождение; обстоятельства, на которых истец основывает свои требования, и доказательства, подтверждающие изложенные истцом требования; требования истца; цена иска; перечень прилагаемых к заявлению документов. Заявление подписывается истцом.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получают образец искового заявления.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Какие собственные ситуации вы можете привести? (Моделирование ситуаций)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Итоги</w:t>
      </w:r>
      <w:r w:rsidR="009762F5"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урока: </w:t>
      </w:r>
      <w:r w:rsidR="009762F5" w:rsidRPr="001204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выставление оценок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Домашнее задание: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составить исковое заявление, исходя из вашей ситуации.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сегодня мы с вами познакомились с правами потребителя, рассмотрели различные жизненные ситуации, которые связаны с нарушением прав потребителя, сформулировали советы для покупателей.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Рефлексия:</w:t>
      </w:r>
      <w:r w:rsidRPr="00120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вы считаете, какую практическую значимость имеет наш сегодняшний урок? Пригодятся ли вам в вашей жизни те знания, которые вы получили на уроке? Каким образом?</w:t>
      </w:r>
    </w:p>
    <w:p w:rsidR="00D150A4" w:rsidRPr="001204DF" w:rsidRDefault="00D150A4" w:rsidP="000301F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04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Выслушиваются мнения учащихся.</w:t>
      </w:r>
    </w:p>
    <w:p w:rsidR="00B5106B" w:rsidRPr="001204DF" w:rsidRDefault="00B5106B" w:rsidP="000301F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5106B" w:rsidRPr="001204DF" w:rsidSect="00D426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JGLW+TimesNewRomanPSMT">
    <w:altName w:val="Times New Roman"/>
    <w:charset w:val="01"/>
    <w:family w:val="auto"/>
    <w:pitch w:val="variable"/>
    <w:sig w:usb0="00000000" w:usb1="4000785B" w:usb2="00000001" w:usb3="00000000" w:csb0="400001BF" w:csb1="DFF70000"/>
  </w:font>
  <w:font w:name="UPUJL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KTYSM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IMVLH+TimesNewRomanPSMT">
    <w:altName w:val="Times New Roman"/>
    <w:charset w:val="01"/>
    <w:family w:val="auto"/>
    <w:pitch w:val="variable"/>
    <w:sig w:usb0="00000000" w:usb1="4000785B" w:usb2="00000001" w:usb3="00000000" w:csb0="400001BF" w:csb1="DFF7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0016"/>
    <w:multiLevelType w:val="multilevel"/>
    <w:tmpl w:val="DAF46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907A2"/>
    <w:multiLevelType w:val="multilevel"/>
    <w:tmpl w:val="27E60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B1AA7"/>
    <w:multiLevelType w:val="multilevel"/>
    <w:tmpl w:val="5A643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F96B0B"/>
    <w:multiLevelType w:val="multilevel"/>
    <w:tmpl w:val="8500E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C662F7"/>
    <w:multiLevelType w:val="multilevel"/>
    <w:tmpl w:val="D62A8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914173"/>
    <w:multiLevelType w:val="multilevel"/>
    <w:tmpl w:val="1AC8D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B774EF"/>
    <w:multiLevelType w:val="multilevel"/>
    <w:tmpl w:val="9C98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482FDA"/>
    <w:multiLevelType w:val="multilevel"/>
    <w:tmpl w:val="15104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557C11"/>
    <w:multiLevelType w:val="multilevel"/>
    <w:tmpl w:val="F0242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535ACB"/>
    <w:multiLevelType w:val="multilevel"/>
    <w:tmpl w:val="E8521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AD38C1"/>
    <w:multiLevelType w:val="multilevel"/>
    <w:tmpl w:val="1590A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B6281D"/>
    <w:multiLevelType w:val="multilevel"/>
    <w:tmpl w:val="18DAE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C81"/>
    <w:rsid w:val="000301F6"/>
    <w:rsid w:val="001204DF"/>
    <w:rsid w:val="00153839"/>
    <w:rsid w:val="00341C50"/>
    <w:rsid w:val="00344318"/>
    <w:rsid w:val="003A1C38"/>
    <w:rsid w:val="003F3999"/>
    <w:rsid w:val="004343A2"/>
    <w:rsid w:val="00447610"/>
    <w:rsid w:val="00470D37"/>
    <w:rsid w:val="004921B6"/>
    <w:rsid w:val="00583D56"/>
    <w:rsid w:val="005859BE"/>
    <w:rsid w:val="005A1B68"/>
    <w:rsid w:val="005E619B"/>
    <w:rsid w:val="00665028"/>
    <w:rsid w:val="0066632F"/>
    <w:rsid w:val="007A7C1E"/>
    <w:rsid w:val="007C1335"/>
    <w:rsid w:val="00881E61"/>
    <w:rsid w:val="009521B0"/>
    <w:rsid w:val="009762F5"/>
    <w:rsid w:val="009D0755"/>
    <w:rsid w:val="009D70EA"/>
    <w:rsid w:val="00B5106B"/>
    <w:rsid w:val="00CA7671"/>
    <w:rsid w:val="00CB3658"/>
    <w:rsid w:val="00CC503D"/>
    <w:rsid w:val="00D150A4"/>
    <w:rsid w:val="00D426CA"/>
    <w:rsid w:val="00D83640"/>
    <w:rsid w:val="00E370B7"/>
    <w:rsid w:val="00E4627A"/>
    <w:rsid w:val="00F96EE5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C1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650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C1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65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10</Pages>
  <Words>2985</Words>
  <Characters>17017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26</cp:revision>
  <dcterms:created xsi:type="dcterms:W3CDTF">2022-01-24T17:27:00Z</dcterms:created>
  <dcterms:modified xsi:type="dcterms:W3CDTF">2022-06-17T20:33:00Z</dcterms:modified>
</cp:coreProperties>
</file>